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1" w:rsidRPr="00711747" w:rsidRDefault="00731B91" w:rsidP="00731B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 w:rsidRPr="007117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 3922773-ОК1</w:t>
      </w:r>
      <w:r w:rsidR="009D4B4F" w:rsidRPr="00711747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 қорытындылары бойынша хаттама</w:t>
      </w:r>
    </w:p>
    <w:p w:rsidR="00731B91" w:rsidRPr="00711747" w:rsidRDefault="009D4B4F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Тапсырыс беруші</w:t>
      </w:r>
      <w:r w:rsidR="00731B91"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"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Ұлттық ғарыштық зерттеулер мен технологиялар орталығы</w:t>
      </w:r>
      <w:r w:rsidR="00731B91"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"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АҚ</w:t>
      </w:r>
    </w:p>
    <w:p w:rsidR="00731B91" w:rsidRPr="00711747" w:rsidRDefault="009D4B4F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онкурс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№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="00731B91"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3922773-ОК1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Конкурс атауы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Күзет қызметі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Ұйымдастырушының атауы 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"Ұлттық ғарыштық зерттеулер мен технологиялар орталығы" АҚ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Ұйымдастырушының мекен жайы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 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Қазақ</w:t>
      </w:r>
      <w:r w:rsidR="00731B91"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стан, Алматы, Шевченко, 15,</w:t>
      </w:r>
    </w:p>
    <w:tbl>
      <w:tblPr>
        <w:tblW w:w="1499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09"/>
        <w:gridCol w:w="7032"/>
        <w:gridCol w:w="5740"/>
        <w:gridCol w:w="1915"/>
      </w:tblGrid>
      <w:tr w:rsidR="00731B91" w:rsidRPr="00711747" w:rsidTr="00731B91">
        <w:tc>
          <w:tcPr>
            <w:tcW w:w="14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комиссия құрамы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9D4B4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Т.А.Ә.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9D4B4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9D4B4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Комиссиядағы рөлі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9D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r w:rsidR="009D4B4F"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ҒОЖИН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РАХМАЛ</w:t>
            </w:r>
            <w:r w:rsidR="009D4B4F"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Басқарма төрағасы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Төраға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9D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НАБЕКОВА ЖАЗИРА БЕЙСЕНБЕК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Комиссия мүшесі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9D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АДЫРОВА БОТАК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ҒҰ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Бас 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Комиссия мүшесі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9D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АЙТЕКЕЕВА ГҮЛЬ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ЖАХАН АРЫН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9D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сатып алу менеджері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9D4B4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Хатшы</w:t>
            </w: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26"/>
        <w:gridCol w:w="4888"/>
        <w:gridCol w:w="1905"/>
        <w:gridCol w:w="823"/>
        <w:gridCol w:w="3002"/>
        <w:gridCol w:w="4740"/>
      </w:tblGrid>
      <w:tr w:rsidR="00731B91" w:rsidRPr="00711747" w:rsidTr="00731B91"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743DD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Сатып алынатын тауарлар, жұмыстар, қызметтер тізбесі, жалпы сомасы: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1900200 </w:t>
            </w:r>
            <w:proofErr w:type="spellStart"/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743DD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Лот 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Лот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Бірліктің бағасы,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proofErr w:type="spellStart"/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Сатып алу үшін бөлінген сома, теңге</w:t>
            </w:r>
          </w:p>
        </w:tc>
      </w:tr>
      <w:tr w:rsidR="00743DD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29645105-ОК2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43DD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Қүзет қызметі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1900200</w:t>
            </w:r>
          </w:p>
        </w:tc>
      </w:tr>
    </w:tbl>
    <w:p w:rsidR="00731B91" w:rsidRPr="00711747" w:rsidRDefault="00743DD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Лот 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eastAsia="ru-RU"/>
        </w:rPr>
        <w:t>№ </w:t>
      </w:r>
      <w:r w:rsidR="00731B91"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29645105-ОК2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Лот атауы</w:t>
      </w:r>
      <w:r w:rsidR="00731B91" w:rsidRPr="0071174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1174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Күзет қызметі</w:t>
      </w:r>
    </w:p>
    <w:tbl>
      <w:tblPr>
        <w:tblW w:w="1238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678"/>
        <w:gridCol w:w="6177"/>
        <w:gridCol w:w="1864"/>
        <w:gridCol w:w="3662"/>
      </w:tblGrid>
      <w:tr w:rsidR="00731B91" w:rsidRPr="00372565" w:rsidTr="00731B91">
        <w:tc>
          <w:tcPr>
            <w:tcW w:w="12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743DD1" w:rsidP="0074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Конкурсқа(лотқа)  қатысу үшін ұсынылған өтініштер туралы ақпарат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(лоте): 1</w:t>
            </w:r>
          </w:p>
        </w:tc>
      </w:tr>
      <w:tr w:rsidR="00731B91" w:rsidRPr="00372565" w:rsidTr="00731B91">
        <w:tc>
          <w:tcPr>
            <w:tcW w:w="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43DD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8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43DD1" w:rsidP="004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gramStart"/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ЖСН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Н)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  <w:proofErr w:type="gramEnd"/>
          </w:p>
        </w:tc>
        <w:tc>
          <w:tcPr>
            <w:tcW w:w="3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EC5A8E" w:rsidRDefault="00EC5A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 беру күні мен уақыты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477CC7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 15:12:31.718</w:t>
            </w: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645"/>
        <w:gridCol w:w="4532"/>
        <w:gridCol w:w="1591"/>
        <w:gridCol w:w="6183"/>
        <w:gridCol w:w="3466"/>
      </w:tblGrid>
      <w:tr w:rsidR="00731B91" w:rsidRPr="00711747" w:rsidTr="00731B91">
        <w:tc>
          <w:tcPr>
            <w:tcW w:w="16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CC7" w:rsidRPr="00711747" w:rsidRDefault="00032D88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Конкурсқа қатысу үшін 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Біліктілік талаптары мен конкурстық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 құжаттамалары талаптарына сәйкестікке келтіру туралы ақпарат:</w:t>
            </w:r>
          </w:p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731B91" w:rsidRPr="00372565" w:rsidTr="00731B91"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5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 (ИИН)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/ИНН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61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0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</w:t>
            </w:r>
            <w:r w:rsidR="00032D88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тері</w:t>
            </w:r>
          </w:p>
        </w:tc>
        <w:tc>
          <w:tcPr>
            <w:tcW w:w="3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0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Өтінішті ұсыну күні және уақыты</w:t>
            </w:r>
          </w:p>
        </w:tc>
      </w:tr>
      <w:tr w:rsidR="00731B91" w:rsidRPr="00372565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1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497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405"/>
        <w:gridCol w:w="6014"/>
        <w:gridCol w:w="2636"/>
        <w:gridCol w:w="2502"/>
        <w:gridCol w:w="2417"/>
      </w:tblGrid>
      <w:tr w:rsidR="00731B91" w:rsidRPr="00372565" w:rsidTr="00731B91">
        <w:tc>
          <w:tcPr>
            <w:tcW w:w="14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032D88" w:rsidP="0003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 өтінішін қарау кезінде төмендегі құжаттар сұратылды:</w:t>
            </w:r>
          </w:p>
        </w:tc>
      </w:tr>
      <w:tr w:rsidR="00032D88" w:rsidRPr="00711747" w:rsidTr="00731B91">
        <w:tc>
          <w:tcPr>
            <w:tcW w:w="1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0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жіберіл</w:t>
            </w:r>
            <w:r w:rsidR="00032D88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Сұраныс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Жауап туралы ақпарат</w:t>
            </w:r>
          </w:p>
        </w:tc>
      </w:tr>
      <w:tr w:rsidR="00032D88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1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700"/>
        <w:gridCol w:w="6056"/>
        <w:gridCol w:w="1282"/>
        <w:gridCol w:w="718"/>
        <w:gridCol w:w="5754"/>
        <w:gridCol w:w="1701"/>
      </w:tblGrid>
      <w:tr w:rsidR="00731B91" w:rsidRPr="00711747" w:rsidTr="00731B91">
        <w:trPr>
          <w:gridAfter w:val="2"/>
          <w:wAfter w:w="7455" w:type="dxa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032D88" w:rsidP="0003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комиссия мүшелерінің дауыс беру нәтижелері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32D88" w:rsidRPr="00372565" w:rsidTr="00731B91">
        <w:trPr>
          <w:gridAfter w:val="2"/>
          <w:wAfter w:w="745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Рет 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03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Болашақ жеткізіп берушінің атауы 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берушілер тізбесі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),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                   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БСН ЖСНН)/ССН/ТЕН</w:t>
            </w:r>
          </w:p>
        </w:tc>
      </w:tr>
      <w:tr w:rsidR="00032D88" w:rsidRPr="00372565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0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Комиссия мүшелерінің 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Шешім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032D88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Себебі </w:t>
            </w: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D8A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Кейінге қалдыру себептерінің толық сипаттамасы, </w:t>
            </w:r>
          </w:p>
          <w:p w:rsidR="00671D8A" w:rsidRPr="00711747" w:rsidRDefault="00671D8A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біліктілік талаптары мен конкурстық өтініш құжаттамалары талаптарына сәйкессіздігін растаушы мәліметтер мен құжаттарды көрсету</w:t>
            </w:r>
          </w:p>
          <w:p w:rsidR="00731B91" w:rsidRPr="00EC5A8E" w:rsidRDefault="00731B91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EC5A8E" w:rsidRDefault="00671D8A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комиссия мүшелерінің дауыс беру күні мен уақыты</w:t>
            </w:r>
          </w:p>
        </w:tc>
      </w:tr>
      <w:tr w:rsidR="00032D88" w:rsidRPr="00711747" w:rsidTr="00731B91">
        <w:trPr>
          <w:gridAfter w:val="2"/>
          <w:wAfter w:w="745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серіктестігі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,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ЖС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Н: 090440003768</w:t>
            </w:r>
          </w:p>
        </w:tc>
      </w:tr>
      <w:tr w:rsidR="00032D88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0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ҒО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 МАРАТ РАХМАЛ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ЫҰЛЫ,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2020-02-06 16:44:42</w:t>
            </w:r>
          </w:p>
        </w:tc>
      </w:tr>
      <w:tr w:rsidR="00032D88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0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НАБЕКОВА ЖАЗИРА БЕЙСЕНБЕК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Комиссия 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2020-02-06 16:42:35</w:t>
            </w:r>
          </w:p>
        </w:tc>
      </w:tr>
      <w:tr w:rsidR="00032D88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0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АДЫРОВА БОТАК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ӨЗ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ИСМА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ҒҰ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</w:t>
            </w:r>
            <w:r w:rsidR="00731B91"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Комиссия мүшесі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032D88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Рұқсат етілді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2020-02-06 16:43:52</w:t>
            </w: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281"/>
        <w:gridCol w:w="7547"/>
        <w:gridCol w:w="3402"/>
        <w:gridCol w:w="2867"/>
      </w:tblGrid>
      <w:tr w:rsidR="00731B91" w:rsidRPr="00711747" w:rsidTr="00731B91">
        <w:tc>
          <w:tcPr>
            <w:tcW w:w="15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671D8A" w:rsidP="006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 өтінішін қайтару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0</w:t>
            </w:r>
          </w:p>
        </w:tc>
      </w:tr>
      <w:tr w:rsidR="00731B91" w:rsidRPr="00711747" w:rsidTr="00731B91">
        <w:tc>
          <w:tcPr>
            <w:tcW w:w="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477CC7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БИН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Қайтару себептері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830"/>
        <w:gridCol w:w="5033"/>
        <w:gridCol w:w="4536"/>
      </w:tblGrid>
      <w:tr w:rsidR="00731B91" w:rsidRPr="00711747" w:rsidTr="00731B91"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180A45" w:rsidRDefault="00671D8A" w:rsidP="006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қатысуға рұқсат етілген өтініштер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FA1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</w:tr>
      <w:tr w:rsidR="00731B91" w:rsidRPr="00711747" w:rsidTr="00731B91">
        <w:tc>
          <w:tcPr>
            <w:tcW w:w="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4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47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743DD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="00743DD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="00743DD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477CC7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743DD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743DD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</w:tr>
      <w:tr w:rsidR="00731B91" w:rsidRPr="00711747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</w:t>
            </w:r>
            <w:r w:rsidR="00792F6F"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4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090440003768</w:t>
            </w: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1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04"/>
        <w:gridCol w:w="1448"/>
        <w:gridCol w:w="1323"/>
        <w:gridCol w:w="799"/>
        <w:gridCol w:w="1391"/>
        <w:gridCol w:w="1449"/>
        <w:gridCol w:w="1134"/>
        <w:gridCol w:w="1275"/>
        <w:gridCol w:w="1276"/>
        <w:gridCol w:w="1275"/>
        <w:gridCol w:w="1276"/>
        <w:gridCol w:w="1276"/>
        <w:gridCol w:w="850"/>
        <w:gridCol w:w="192"/>
        <w:gridCol w:w="943"/>
      </w:tblGrid>
      <w:tr w:rsidR="00731B91" w:rsidRPr="00711747" w:rsidTr="00937966">
        <w:trPr>
          <w:gridAfter w:val="1"/>
          <w:wAfter w:w="943" w:type="dxa"/>
          <w:trHeight w:val="230"/>
        </w:trPr>
        <w:tc>
          <w:tcPr>
            <w:tcW w:w="15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671D8A" w:rsidRPr="00711747" w:rsidRDefault="00671D8A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31B91" w:rsidRPr="00711747" w:rsidRDefault="00671D8A" w:rsidP="0067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Аталған конкурсқа қатысу үшін ұсынылған барлық өтініштерге, Осы Ереженің 152-1 тармағында қаралған критерий мәндеріне қатысты қолдану нәтижелері туралы ақпарат </w:t>
            </w:r>
          </w:p>
        </w:tc>
      </w:tr>
      <w:tr w:rsidR="00731B91" w:rsidRPr="00711747" w:rsidTr="00937966">
        <w:trPr>
          <w:gridAfter w:val="1"/>
          <w:wAfter w:w="943" w:type="dxa"/>
        </w:trPr>
        <w:tc>
          <w:tcPr>
            <w:tcW w:w="30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32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12193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92F6F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</w:t>
            </w:r>
            <w:r w:rsidR="00671D8A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еңілдіктер шарттары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731B91" w:rsidRPr="00711747" w:rsidTr="00937966">
        <w:tc>
          <w:tcPr>
            <w:tcW w:w="30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Соңғы он жылдағы жұмыс тәжірибесі</w:t>
            </w:r>
          </w:p>
        </w:tc>
        <w:tc>
          <w:tcPr>
            <w:tcW w:w="144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Ұлттық, немесе халықаралық стандартқа сапа менеджменті жүйесінің сәйкестігін растаушы болашақ жеткізіп берушінің  құжатының болуы</w:t>
            </w:r>
          </w:p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92F6F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Ұлттық стандартқа экологиялық менеджменті жүйесінің сәйкестігін растаушы болашақ жеткізіп берушінің  құжатының болуы</w:t>
            </w:r>
          </w:p>
          <w:p w:rsidR="00731B91" w:rsidRPr="00EC5A8E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92F6F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Экологиялық таза өнім стандартына сәйкестігін растаушы болашақ жеткізіп берушінің  құжатының болуы</w:t>
            </w:r>
          </w:p>
          <w:p w:rsidR="00731B91" w:rsidRPr="00EC5A8E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Ұлттық стандарттарға,ұсынылатын тауарлардың сәйкестігін ерікті растаушықұжаттарының болуы </w:t>
            </w:r>
          </w:p>
          <w:p w:rsidR="00792F6F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731B91" w:rsidRPr="00EC5A8E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 функционалдық сипаттамалары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Тауарлардың, қызметтердің техникалық сипаттамалары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Тауарлардың, қызметтердің техсапалықсипаттамалары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92F6F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Тауарлардың пайдалану</w:t>
            </w:r>
          </w:p>
          <w:p w:rsidR="00731B91" w:rsidRPr="00711747" w:rsidRDefault="00792F6F" w:rsidP="0079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сипаттамалары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92F6F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Жалпы шартты жеңілдік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731B91" w:rsidRPr="00711747" w:rsidTr="00937966">
        <w:trPr>
          <w:trHeight w:val="3916"/>
        </w:trPr>
        <w:tc>
          <w:tcPr>
            <w:tcW w:w="30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Жалпы жұмыс тәжірибесі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671D8A" w:rsidP="006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Оның ішінде бас мердігер ретінде</w:t>
            </w:r>
          </w:p>
        </w:tc>
        <w:tc>
          <w:tcPr>
            <w:tcW w:w="144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B91" w:rsidRPr="00711747" w:rsidTr="00937966"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731B91" w:rsidRPr="00711747" w:rsidTr="00937966"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92F6F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B91" w:rsidRPr="00711747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3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03"/>
        <w:gridCol w:w="2867"/>
        <w:gridCol w:w="1417"/>
        <w:gridCol w:w="1134"/>
        <w:gridCol w:w="1276"/>
        <w:gridCol w:w="1418"/>
        <w:gridCol w:w="1532"/>
        <w:gridCol w:w="1653"/>
        <w:gridCol w:w="1492"/>
        <w:gridCol w:w="1560"/>
        <w:gridCol w:w="1587"/>
      </w:tblGrid>
      <w:tr w:rsidR="00731B91" w:rsidRPr="00711747" w:rsidTr="00937966">
        <w:tc>
          <w:tcPr>
            <w:tcW w:w="16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11747" w:rsidRDefault="00B2318E" w:rsidP="00B2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Конкурсқа қатысушылардың шартты бағаларын есептеу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31B91" w:rsidRPr="00372565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Болашақ жеткізіп берушінің атауы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(ЖСН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ССН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ТЕН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Бөлінген сома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Жеткізушінің бағасы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Заңның 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</w:t>
            </w: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бабына сәйкес сома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Шартты жеңілдік мөлшері</w:t>
            </w:r>
            <w:r w:rsidR="00731B91"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Шартты жеңілдік есепке алынған баға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B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Бас мердігер ретінде жұмыс тәжірибесі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B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Алдыңғы жыл алдындағы бұрынғы           4 жылда төленген салық сомасы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B2318E" w:rsidP="00B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Өтініш берген күні мен уақыты</w:t>
            </w:r>
          </w:p>
        </w:tc>
      </w:tr>
      <w:tr w:rsidR="00731B91" w:rsidRPr="00711747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11747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31B91" w:rsidRPr="00711747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B2318E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gramEnd"/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күзет компаниясы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1900200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17321487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11747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 15:12:31</w:t>
            </w:r>
          </w:p>
        </w:tc>
      </w:tr>
    </w:tbl>
    <w:p w:rsidR="00B2318E" w:rsidRPr="00711747" w:rsidRDefault="00B2318E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Екіден кем  өтініш ұсынылуына байланысты  </w:t>
      </w:r>
      <w:r w:rsidRPr="00711747">
        <w:rPr>
          <w:rFonts w:ascii="Times New Roman" w:eastAsia="Times New Roman" w:hAnsi="Times New Roman" w:cs="Times New Roman"/>
          <w:sz w:val="27"/>
          <w:szCs w:val="27"/>
          <w:lang w:eastAsia="ru-RU"/>
        </w:rPr>
        <w:t>№ 29645105-ОК2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лоты бойынша </w:t>
      </w:r>
      <w:r w:rsidRPr="00711747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Күзет қызметі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мемлекеттік сатып алу өткізілген жоқ деп танылсын.</w:t>
      </w:r>
    </w:p>
    <w:p w:rsidR="00711747" w:rsidRPr="00711747" w:rsidRDefault="00711747" w:rsidP="00711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Аббревиатурларды ашу: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БСН – бизнес-салыстыру нөмірі;</w:t>
      </w:r>
    </w:p>
    <w:p w:rsidR="00711747" w:rsidRPr="00711747" w:rsidRDefault="00711747" w:rsidP="00711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ЖСН – жеке салыстыру нөмірі;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ССН – салық төлеушінің салыстыру нөмірі;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УНП – төлемшінің есеп нөмірі;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Т.А.Ә. – тегі, аты, әкесі;</w:t>
      </w:r>
      <w:r w:rsidRPr="00711747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br/>
        <w:t>кк.аа.жж. – күн, ай. жыл.</w:t>
      </w:r>
    </w:p>
    <w:p w:rsidR="006A70E5" w:rsidRPr="00471D36" w:rsidRDefault="006A70E5" w:rsidP="006A70E5">
      <w:pPr>
        <w:rPr>
          <w:color w:val="FF0000"/>
          <w:sz w:val="32"/>
          <w:szCs w:val="32"/>
        </w:rPr>
      </w:pPr>
    </w:p>
    <w:p w:rsidR="006A70E5" w:rsidRPr="00731B91" w:rsidRDefault="006A70E5" w:rsidP="00731B91"/>
    <w:sectPr w:rsidR="006A70E5" w:rsidRPr="00731B91" w:rsidSect="00731B91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B91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2D88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E21"/>
    <w:rsid w:val="000C55DE"/>
    <w:rsid w:val="000C5F00"/>
    <w:rsid w:val="000C648C"/>
    <w:rsid w:val="000C75DA"/>
    <w:rsid w:val="000C77D4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A45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240E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DB0"/>
    <w:rsid w:val="002E6ECC"/>
    <w:rsid w:val="002F02E5"/>
    <w:rsid w:val="002F07A2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565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540"/>
    <w:rsid w:val="003B50DA"/>
    <w:rsid w:val="003B5E94"/>
    <w:rsid w:val="003B749D"/>
    <w:rsid w:val="003C2A2A"/>
    <w:rsid w:val="003C33A4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336E"/>
    <w:rsid w:val="00473C15"/>
    <w:rsid w:val="00474AED"/>
    <w:rsid w:val="004752A5"/>
    <w:rsid w:val="0047570B"/>
    <w:rsid w:val="0047647C"/>
    <w:rsid w:val="00477671"/>
    <w:rsid w:val="00477CC7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6013"/>
    <w:rsid w:val="006267F2"/>
    <w:rsid w:val="00626868"/>
    <w:rsid w:val="00627432"/>
    <w:rsid w:val="00627F36"/>
    <w:rsid w:val="00630435"/>
    <w:rsid w:val="00631E6B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D8A"/>
    <w:rsid w:val="00671EF2"/>
    <w:rsid w:val="006720EE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FE1"/>
    <w:rsid w:val="006A3AB0"/>
    <w:rsid w:val="006A4C03"/>
    <w:rsid w:val="006A5572"/>
    <w:rsid w:val="006A70E5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747"/>
    <w:rsid w:val="00711832"/>
    <w:rsid w:val="00711C4C"/>
    <w:rsid w:val="00715A39"/>
    <w:rsid w:val="00715E45"/>
    <w:rsid w:val="00716761"/>
    <w:rsid w:val="00716906"/>
    <w:rsid w:val="0071715B"/>
    <w:rsid w:val="00717443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1B91"/>
    <w:rsid w:val="0073230E"/>
    <w:rsid w:val="007327BF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3DD1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2F6F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37966"/>
    <w:rsid w:val="00941711"/>
    <w:rsid w:val="009422E7"/>
    <w:rsid w:val="00942C1C"/>
    <w:rsid w:val="00942FA1"/>
    <w:rsid w:val="0094630F"/>
    <w:rsid w:val="00946BD4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890"/>
    <w:rsid w:val="00965EAA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4F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7811"/>
    <w:rsid w:val="00A67A8D"/>
    <w:rsid w:val="00A67AAE"/>
    <w:rsid w:val="00A7167B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845"/>
    <w:rsid w:val="00B13A3D"/>
    <w:rsid w:val="00B14953"/>
    <w:rsid w:val="00B15DA0"/>
    <w:rsid w:val="00B1706C"/>
    <w:rsid w:val="00B216E5"/>
    <w:rsid w:val="00B216F2"/>
    <w:rsid w:val="00B230FB"/>
    <w:rsid w:val="00B2318E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4C77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334F"/>
    <w:rsid w:val="00BE478F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545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2393"/>
    <w:rsid w:val="00D83557"/>
    <w:rsid w:val="00D838E2"/>
    <w:rsid w:val="00D85C82"/>
    <w:rsid w:val="00D868B9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58"/>
    <w:rsid w:val="00E7523F"/>
    <w:rsid w:val="00E75A85"/>
    <w:rsid w:val="00E7660A"/>
    <w:rsid w:val="00E80154"/>
    <w:rsid w:val="00E802C9"/>
    <w:rsid w:val="00E80494"/>
    <w:rsid w:val="00E8236B"/>
    <w:rsid w:val="00E82B28"/>
    <w:rsid w:val="00E845D0"/>
    <w:rsid w:val="00E848B4"/>
    <w:rsid w:val="00E850F8"/>
    <w:rsid w:val="00E87A4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3FBA"/>
    <w:rsid w:val="00EC486D"/>
    <w:rsid w:val="00EC5A8E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7090"/>
    <w:rsid w:val="00F57A72"/>
    <w:rsid w:val="00F60D10"/>
    <w:rsid w:val="00F6387F"/>
    <w:rsid w:val="00F64D2A"/>
    <w:rsid w:val="00F64D92"/>
    <w:rsid w:val="00F664D5"/>
    <w:rsid w:val="00F66BCF"/>
    <w:rsid w:val="00F66EE3"/>
    <w:rsid w:val="00F676A7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5EA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C18"/>
    <w:rsid w:val="00FC44CA"/>
    <w:rsid w:val="00FC4F95"/>
    <w:rsid w:val="00FC66DB"/>
    <w:rsid w:val="00FD0D5F"/>
    <w:rsid w:val="00FD1E47"/>
    <w:rsid w:val="00FD3283"/>
    <w:rsid w:val="00FD478E"/>
    <w:rsid w:val="00FD4D79"/>
    <w:rsid w:val="00FD504A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link w:val="20"/>
    <w:uiPriority w:val="9"/>
    <w:qFormat/>
    <w:rsid w:val="0073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12</cp:revision>
  <dcterms:created xsi:type="dcterms:W3CDTF">2020-07-03T15:04:00Z</dcterms:created>
  <dcterms:modified xsi:type="dcterms:W3CDTF">2020-07-07T07:34:00Z</dcterms:modified>
</cp:coreProperties>
</file>