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82" w:rsidRPr="00E54CE4" w:rsidRDefault="00E54CE4" w:rsidP="002E6473">
      <w:pPr>
        <w:spacing w:after="0" w:line="36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E54CE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E54CE4" w:rsidRPr="00E54CE4" w:rsidRDefault="00E54CE4" w:rsidP="00D00238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E54CE4">
        <w:rPr>
          <w:rFonts w:ascii="Times New Roman" w:hAnsi="Times New Roman" w:cs="Times New Roman"/>
          <w:b/>
          <w:sz w:val="28"/>
          <w:szCs w:val="28"/>
        </w:rPr>
        <w:t>Председатель Правления</w:t>
      </w:r>
    </w:p>
    <w:p w:rsidR="00E54CE4" w:rsidRPr="00E54CE4" w:rsidRDefault="00E54CE4" w:rsidP="00D00238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E54CE4">
        <w:rPr>
          <w:rFonts w:ascii="Times New Roman" w:hAnsi="Times New Roman" w:cs="Times New Roman"/>
          <w:b/>
          <w:sz w:val="28"/>
          <w:szCs w:val="28"/>
        </w:rPr>
        <w:t>АО «НЦКИТ»</w:t>
      </w:r>
    </w:p>
    <w:p w:rsidR="00E54CE4" w:rsidRPr="00E54CE4" w:rsidRDefault="00E54CE4" w:rsidP="00D00238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4CE4">
        <w:rPr>
          <w:rFonts w:ascii="Times New Roman" w:hAnsi="Times New Roman" w:cs="Times New Roman"/>
          <w:b/>
          <w:sz w:val="28"/>
          <w:szCs w:val="28"/>
        </w:rPr>
        <w:t>Нургужин</w:t>
      </w:r>
      <w:proofErr w:type="spellEnd"/>
      <w:r w:rsidRPr="00E54CE4">
        <w:rPr>
          <w:rFonts w:ascii="Times New Roman" w:hAnsi="Times New Roman" w:cs="Times New Roman"/>
          <w:b/>
          <w:sz w:val="28"/>
          <w:szCs w:val="28"/>
        </w:rPr>
        <w:t xml:space="preserve"> М.Р. _______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E54CE4">
        <w:rPr>
          <w:rFonts w:ascii="Times New Roman" w:hAnsi="Times New Roman" w:cs="Times New Roman"/>
          <w:b/>
          <w:sz w:val="28"/>
          <w:szCs w:val="28"/>
        </w:rPr>
        <w:t>___</w:t>
      </w:r>
    </w:p>
    <w:p w:rsidR="00E54CE4" w:rsidRPr="00E54CE4" w:rsidRDefault="00E54CE4" w:rsidP="00D00238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E54CE4">
        <w:rPr>
          <w:rFonts w:ascii="Times New Roman" w:hAnsi="Times New Roman" w:cs="Times New Roman"/>
          <w:b/>
          <w:sz w:val="28"/>
          <w:szCs w:val="28"/>
        </w:rPr>
        <w:t>«___» _____________ 2023 г.</w:t>
      </w:r>
    </w:p>
    <w:p w:rsidR="008B3832" w:rsidRPr="00E54CE4" w:rsidRDefault="008B3832" w:rsidP="00E54CE4">
      <w:pPr>
        <w:spacing w:after="0" w:line="276" w:lineRule="auto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E54CE4" w:rsidRDefault="00E54CE4" w:rsidP="008B3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CE4" w:rsidRDefault="00E54CE4" w:rsidP="008B3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832" w:rsidRDefault="008B3832" w:rsidP="008B3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832" w:rsidRDefault="008B3832" w:rsidP="008B3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32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8B3832" w:rsidRPr="008B3832" w:rsidRDefault="008B3832" w:rsidP="008B3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конкурса по отбору кандидатов на занятие вакантных должностей АО «Национальный центр космических исследований и технологий»</w:t>
      </w:r>
    </w:p>
    <w:p w:rsidR="008B3832" w:rsidRDefault="008B3832" w:rsidP="008B3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A7A" w:rsidRPr="00DB6EE4" w:rsidRDefault="005864C2" w:rsidP="00586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Акционерное общество </w:t>
      </w:r>
      <w:r w:rsidRPr="005864C2">
        <w:rPr>
          <w:rFonts w:ascii="Times New Roman" w:hAnsi="Times New Roman" w:cs="Times New Roman"/>
          <w:sz w:val="28"/>
          <w:szCs w:val="28"/>
        </w:rPr>
        <w:t>«Национальный центр космических исследований и технологий»</w:t>
      </w:r>
      <w:r>
        <w:rPr>
          <w:rFonts w:ascii="Times New Roman" w:hAnsi="Times New Roman" w:cs="Times New Roman"/>
          <w:sz w:val="28"/>
          <w:szCs w:val="28"/>
        </w:rPr>
        <w:t xml:space="preserve"> Аэрокосмического комитета Министерства цифрового развития, инноваций и аэрокосмической промышленности Республики Казахстан (далее – Общество), находящееся по адресу: РК,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Шевченко, 15</w:t>
      </w:r>
      <w:r w:rsidR="00926A7A">
        <w:rPr>
          <w:rFonts w:ascii="Times New Roman" w:hAnsi="Times New Roman" w:cs="Times New Roman"/>
          <w:sz w:val="28"/>
          <w:szCs w:val="28"/>
        </w:rPr>
        <w:t>, почтовый индекс 050010, контактный номер 8(727)291-31-</w:t>
      </w:r>
      <w:r w:rsidR="009C4DC0">
        <w:rPr>
          <w:rFonts w:ascii="Times New Roman" w:hAnsi="Times New Roman" w:cs="Times New Roman"/>
          <w:sz w:val="28"/>
          <w:szCs w:val="28"/>
        </w:rPr>
        <w:t>98</w:t>
      </w:r>
      <w:r w:rsidR="00926A7A">
        <w:rPr>
          <w:rFonts w:ascii="Times New Roman" w:hAnsi="Times New Roman" w:cs="Times New Roman"/>
          <w:sz w:val="28"/>
          <w:szCs w:val="28"/>
        </w:rPr>
        <w:t xml:space="preserve">, официальный сайт </w:t>
      </w:r>
      <w:hyperlink r:id="rId5" w:history="1">
        <w:r w:rsidR="00926A7A" w:rsidRPr="00AF083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26A7A" w:rsidRPr="00926A7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926A7A" w:rsidRPr="00AF083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spaceres</w:t>
        </w:r>
        <w:r w:rsidR="00926A7A" w:rsidRPr="00926A7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26A7A" w:rsidRPr="00AF083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kz</w:t>
        </w:r>
        <w:r w:rsidR="00926A7A" w:rsidRPr="00926A7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926A7A">
        <w:rPr>
          <w:rFonts w:ascii="Times New Roman" w:hAnsi="Times New Roman" w:cs="Times New Roman"/>
          <w:sz w:val="28"/>
          <w:szCs w:val="28"/>
        </w:rPr>
        <w:t>, электронная почта</w:t>
      </w:r>
      <w:r w:rsidR="00DB6EE4" w:rsidRPr="00DB6EE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26A7A" w:rsidRPr="00AF083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kadry</w:t>
        </w:r>
        <w:r w:rsidR="00926A7A" w:rsidRPr="00AF083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26A7A" w:rsidRPr="00AF083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spaceres</w:t>
        </w:r>
        <w:r w:rsidR="00926A7A" w:rsidRPr="00926A7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26A7A" w:rsidRPr="00AF083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:rsidR="008B3832" w:rsidRDefault="00926A7A" w:rsidP="0092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отбора кандидатов на занятие </w:t>
      </w:r>
      <w:r w:rsidRPr="00926A7A">
        <w:rPr>
          <w:rFonts w:ascii="Times New Roman" w:hAnsi="Times New Roman" w:cs="Times New Roman"/>
          <w:sz w:val="28"/>
          <w:szCs w:val="28"/>
        </w:rPr>
        <w:t>вакантных должностей АО «Национальный центр космических исследований и технологий»</w:t>
      </w:r>
      <w:proofErr w:type="gramStart"/>
      <w:r w:rsidR="00796C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твержденными решением Совета директоров Общества (протокол №2 от 03 марта 2021 года)</w:t>
      </w:r>
      <w:r w:rsidR="00796C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объявляет конкурс по отбору кандидатов на занятие следующих в</w:t>
      </w:r>
      <w:r w:rsidR="008B3832">
        <w:rPr>
          <w:rFonts w:ascii="Times New Roman" w:hAnsi="Times New Roman" w:cs="Times New Roman"/>
          <w:sz w:val="28"/>
          <w:szCs w:val="28"/>
        </w:rPr>
        <w:t>акантных должностей:</w:t>
      </w:r>
    </w:p>
    <w:p w:rsidR="008B3832" w:rsidRPr="005864C2" w:rsidRDefault="008B3832" w:rsidP="008B3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832" w:rsidRPr="006B5209" w:rsidRDefault="008B3832" w:rsidP="008B3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154">
        <w:rPr>
          <w:rFonts w:ascii="Times New Roman" w:hAnsi="Times New Roman" w:cs="Times New Roman"/>
          <w:sz w:val="28"/>
          <w:szCs w:val="28"/>
        </w:rPr>
        <w:t xml:space="preserve">1. </w:t>
      </w:r>
      <w:r w:rsidRPr="00B67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Заведующего конструкторским отделом Департамента Реактивного движения и материаловедения</w:t>
      </w:r>
      <w:r w:rsidR="005B25B0" w:rsidRPr="005B25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6B52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-1 единица</w:t>
      </w:r>
    </w:p>
    <w:p w:rsidR="008B3832" w:rsidRPr="00B67154" w:rsidRDefault="008B3832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B3832" w:rsidRPr="00B67154" w:rsidRDefault="008B3832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5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Тематика исследований:</w:t>
      </w:r>
      <w:r w:rsidR="008C293C" w:rsidRPr="00B6715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71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в области проектирования аэрокосмических систем.</w:t>
      </w:r>
    </w:p>
    <w:p w:rsidR="008B3832" w:rsidRPr="00B67154" w:rsidRDefault="008B3832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5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Цели и задачи</w:t>
      </w:r>
      <w:r w:rsidRPr="00B67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proofErr w:type="gramStart"/>
      <w:r w:rsidRPr="00B67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</w:t>
      </w:r>
      <w:proofErr w:type="gramEnd"/>
      <w:r w:rsidRPr="00B67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зработка </w:t>
      </w:r>
      <w:r w:rsidR="006D5064" w:rsidRPr="00B67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 </w:t>
      </w:r>
      <w:r w:rsidRPr="00B67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космических аппаратов</w:t>
      </w:r>
      <w:r w:rsidRPr="00B67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832" w:rsidRPr="00B67154" w:rsidRDefault="008B3832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B3832" w:rsidRPr="00B67154" w:rsidRDefault="008B3832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715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Требования</w:t>
      </w:r>
      <w:r w:rsidRPr="00B6715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</w:p>
    <w:p w:rsidR="008B3832" w:rsidRPr="005864C2" w:rsidRDefault="008B3832" w:rsidP="008B3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и опыт:</w:t>
      </w:r>
    </w:p>
    <w:p w:rsidR="008B3832" w:rsidRPr="005864C2" w:rsidRDefault="008B3832" w:rsidP="005C50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4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техническое образование по направлению проектирования космических систем.</w:t>
      </w:r>
    </w:p>
    <w:p w:rsidR="008B3832" w:rsidRPr="005864C2" w:rsidRDefault="008B3832" w:rsidP="005C50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4C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5 лет опыта работы в области проектирования и конструирования, включая опыт в руководящей роли.</w:t>
      </w:r>
    </w:p>
    <w:p w:rsidR="008C293C" w:rsidRDefault="008C293C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93C" w:rsidRDefault="008C293C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D87" w:rsidRDefault="00DC1D87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D87" w:rsidRDefault="00DC1D87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832" w:rsidRPr="005864C2" w:rsidRDefault="008B3832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4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Навыки и знания:</w:t>
      </w:r>
    </w:p>
    <w:p w:rsidR="008B3832" w:rsidRPr="005864C2" w:rsidRDefault="008B3832" w:rsidP="005C50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4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 координация работы конструкторского отдела, включая распределение рабочих задач и ресурсов.</w:t>
      </w:r>
    </w:p>
    <w:p w:rsidR="008B3832" w:rsidRPr="005864C2" w:rsidRDefault="008B3832" w:rsidP="005C50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4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планировании, разработке и реализации проектов.</w:t>
      </w:r>
    </w:p>
    <w:p w:rsidR="008B3832" w:rsidRPr="005864C2" w:rsidRDefault="008B3832" w:rsidP="005C50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выполнения проектов в соответствии с установленными сроками и бюджетом.</w:t>
      </w:r>
    </w:p>
    <w:p w:rsidR="008B3832" w:rsidRPr="005864C2" w:rsidRDefault="008B3832" w:rsidP="005C50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4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и внедрении технических стандартов, процедур и политик.</w:t>
      </w:r>
    </w:p>
    <w:p w:rsidR="008B3832" w:rsidRPr="005864C2" w:rsidRDefault="008B3832" w:rsidP="005C50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контроль качества работ, проводимых отделом.</w:t>
      </w:r>
    </w:p>
    <w:p w:rsidR="008B3832" w:rsidRPr="005864C2" w:rsidRDefault="008B3832" w:rsidP="005C50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внутренних и внешних совещаний, общение с другими отделами или внешними сторонами.</w:t>
      </w:r>
    </w:p>
    <w:p w:rsidR="008B3832" w:rsidRPr="005864C2" w:rsidRDefault="008B3832" w:rsidP="005C50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4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отчетов о выполнении работ, а также предложений по улучшению процессов или продуктов.</w:t>
      </w:r>
    </w:p>
    <w:p w:rsidR="008B3832" w:rsidRPr="005864C2" w:rsidRDefault="008B3832" w:rsidP="005C50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4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найме, обучении и оценке сотрудников отдела.</w:t>
      </w:r>
    </w:p>
    <w:p w:rsidR="008B3832" w:rsidRPr="005864C2" w:rsidRDefault="008B3832" w:rsidP="005C50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4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всех отраслевых стандартов и законодательства в области безопасности и экологии.</w:t>
      </w:r>
    </w:p>
    <w:p w:rsidR="008B3832" w:rsidRPr="005864C2" w:rsidRDefault="008B3832" w:rsidP="005C50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4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своих профессиональных навыков и знаний в актуальном состоянии.</w:t>
      </w:r>
    </w:p>
    <w:p w:rsidR="008B3832" w:rsidRPr="005864C2" w:rsidRDefault="008B3832" w:rsidP="008B38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832" w:rsidRPr="005864C2" w:rsidRDefault="008B3832" w:rsidP="006D5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C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Условия трудового договора</w:t>
      </w:r>
      <w:r w:rsidRPr="008C29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  <w:r w:rsidR="008C293C" w:rsidRPr="008C29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</w:p>
    <w:p w:rsidR="008B3832" w:rsidRPr="005864C2" w:rsidRDefault="008B3832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Полная занятость.</w:t>
      </w:r>
    </w:p>
    <w:p w:rsidR="008B3832" w:rsidRPr="005864C2" w:rsidRDefault="008B3832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Стимулирующие выплаты в соответствии с Положением об оплате труда в АО «НЦКИТ».</w:t>
      </w:r>
    </w:p>
    <w:p w:rsidR="008B3832" w:rsidRPr="005864C2" w:rsidRDefault="008B3832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8B3832" w:rsidRPr="005864C2" w:rsidRDefault="008B3832" w:rsidP="008B38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5864C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Должностные обязанности: </w:t>
      </w:r>
    </w:p>
    <w:p w:rsidR="008B3832" w:rsidRPr="005864C2" w:rsidRDefault="008B3832" w:rsidP="005C505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Руководство и координация работой инженерно-конструкторского отдела или команды.</w:t>
      </w:r>
    </w:p>
    <w:p w:rsidR="008B3832" w:rsidRPr="005864C2" w:rsidRDefault="008B3832" w:rsidP="005C505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и проектирование новых изделий, механизмов, оборудования или систем, а также усовершенствование существующих.</w:t>
      </w:r>
    </w:p>
    <w:p w:rsidR="008B3832" w:rsidRPr="005864C2" w:rsidRDefault="008B3832" w:rsidP="005C505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или надзор за проведением сложных инженерных расчетов и анализов.</w:t>
      </w:r>
    </w:p>
    <w:p w:rsidR="008B3832" w:rsidRPr="005864C2" w:rsidRDefault="008B3832" w:rsidP="005C505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Ответственность за составление и подготовку технической документации, включая чертежи, спецификации, отчеты и инструкции.</w:t>
      </w:r>
    </w:p>
    <w:p w:rsidR="008B3832" w:rsidRPr="005864C2" w:rsidRDefault="008B3832" w:rsidP="005C505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проектами: планирование, организация, контроль и координация работ по выполнению проектов.</w:t>
      </w:r>
    </w:p>
    <w:p w:rsidR="008B3832" w:rsidRPr="005864C2" w:rsidRDefault="008B3832" w:rsidP="005C505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Проверка и контроль качества выполненных работ, соблюдение стандартов и требований.</w:t>
      </w:r>
    </w:p>
    <w:p w:rsidR="008B3832" w:rsidRPr="005864C2" w:rsidRDefault="008B3832" w:rsidP="005C505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тестировании и отладке прототипов или новых продуктов.</w:t>
      </w:r>
    </w:p>
    <w:p w:rsidR="008B3832" w:rsidRPr="005864C2" w:rsidRDefault="008B3832" w:rsidP="005C505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Координация с другими отделами или сторонними организациями для удовлетворения требований проекта.</w:t>
      </w:r>
    </w:p>
    <w:p w:rsidR="008B3832" w:rsidRPr="005864C2" w:rsidRDefault="008B3832" w:rsidP="005C505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соблюдения всех соответствующих норм и стандартов безопасности, качества и экологии при разработке конструкций.</w:t>
      </w:r>
    </w:p>
    <w:p w:rsidR="008B3832" w:rsidRPr="005864C2" w:rsidRDefault="008B3832" w:rsidP="005C505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Поддержание актуальности своих профессиональных знаний и навыков, включая новые технологии и стандарты.</w:t>
      </w:r>
    </w:p>
    <w:p w:rsidR="00433848" w:rsidRPr="00983DF2" w:rsidRDefault="00433848" w:rsidP="00433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F2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983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Ведущего инженера-конструктора в конструкторский отдел Департамента Реактивного движения и материаловедения</w:t>
      </w:r>
      <w:r w:rsidR="005B25B0" w:rsidRPr="005B25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B25B0" w:rsidRPr="005864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</w:t>
      </w:r>
      <w:r w:rsidR="00983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-1 единица</w:t>
      </w:r>
      <w:r w:rsidRPr="00983DF2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433848" w:rsidRPr="00983DF2" w:rsidRDefault="00433848" w:rsidP="00433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33848" w:rsidRPr="00983DF2" w:rsidRDefault="00433848" w:rsidP="00433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F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Тематика исследований</w:t>
      </w:r>
      <w:r w:rsidRPr="008C293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="008C293C" w:rsidRPr="008C293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3D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в области проектирования аэрокосмических систем.</w:t>
      </w:r>
    </w:p>
    <w:p w:rsidR="00433848" w:rsidRPr="00983DF2" w:rsidRDefault="00433848" w:rsidP="00433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F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Цели и задачи</w:t>
      </w:r>
      <w:r w:rsidRPr="00983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983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космических аппаратов и ракет-носителей</w:t>
      </w:r>
      <w:r w:rsidRPr="00983D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848" w:rsidRPr="00983DF2" w:rsidRDefault="00433848" w:rsidP="00433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33848" w:rsidRPr="00983DF2" w:rsidRDefault="00433848" w:rsidP="00433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83DF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Требования</w:t>
      </w:r>
      <w:r w:rsidRPr="00983DF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</w:p>
    <w:p w:rsidR="00433848" w:rsidRPr="00983DF2" w:rsidRDefault="00433848" w:rsidP="00433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и опыт:</w:t>
      </w:r>
    </w:p>
    <w:p w:rsidR="00433848" w:rsidRPr="00983DF2" w:rsidRDefault="00433848" w:rsidP="00DA07A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техническое образование.</w:t>
      </w:r>
    </w:p>
    <w:p w:rsidR="00433848" w:rsidRPr="00983DF2" w:rsidRDefault="00433848" w:rsidP="00DA07A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в качестве инженера-конструктора не менее 2х лет</w:t>
      </w:r>
    </w:p>
    <w:p w:rsidR="00433848" w:rsidRPr="00983DF2" w:rsidRDefault="00433848" w:rsidP="00DA07A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управления проектами или руководства группами.</w:t>
      </w:r>
    </w:p>
    <w:p w:rsidR="00433848" w:rsidRPr="00983DF2" w:rsidRDefault="00433848" w:rsidP="00433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и знания:</w:t>
      </w:r>
    </w:p>
    <w:p w:rsidR="00433848" w:rsidRPr="00983DF2" w:rsidRDefault="00433848" w:rsidP="00DA07A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Глубокие знания в области конструкторского дела, материаловедения, прочностных расчетов и т. д.</w:t>
      </w:r>
    </w:p>
    <w:p w:rsidR="00433848" w:rsidRPr="00983DF2" w:rsidRDefault="00433848" w:rsidP="00DA07A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Отличное знание и опыт работы с СА</w:t>
      </w:r>
      <w:proofErr w:type="gramStart"/>
      <w:r w:rsidR="005B25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proofErr w:type="gramEnd"/>
      <w:r w:rsidR="005B25B0" w:rsidRPr="005B25B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B25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CAE</w:t>
      </w:r>
      <w:r w:rsidRPr="0098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83DF2">
        <w:rPr>
          <w:rFonts w:ascii="Times New Roman" w:eastAsia="Times New Roman" w:hAnsi="Times New Roman" w:cs="Times New Roman"/>
          <w:sz w:val="28"/>
          <w:szCs w:val="28"/>
          <w:lang w:eastAsia="ru-RU"/>
        </w:rPr>
        <w:t>AutoCAD</w:t>
      </w:r>
      <w:proofErr w:type="spellEnd"/>
      <w:r w:rsidRPr="0098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3DF2">
        <w:rPr>
          <w:rFonts w:ascii="Times New Roman" w:eastAsia="Times New Roman" w:hAnsi="Times New Roman" w:cs="Times New Roman"/>
          <w:sz w:val="28"/>
          <w:szCs w:val="28"/>
          <w:lang w:eastAsia="ru-RU"/>
        </w:rPr>
        <w:t>SolidWorks</w:t>
      </w:r>
      <w:proofErr w:type="spellEnd"/>
      <w:r w:rsidRPr="0098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25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ANSYS</w:t>
      </w:r>
      <w:r w:rsidR="005B25B0" w:rsidRPr="005B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3DF2">
        <w:rPr>
          <w:rFonts w:ascii="Times New Roman" w:eastAsia="Times New Roman" w:hAnsi="Times New Roman" w:cs="Times New Roman"/>
          <w:sz w:val="28"/>
          <w:szCs w:val="28"/>
          <w:lang w:eastAsia="ru-RU"/>
        </w:rPr>
        <w:t>Inventor</w:t>
      </w:r>
      <w:proofErr w:type="spellEnd"/>
      <w:r w:rsidRPr="00983DF2">
        <w:rPr>
          <w:rFonts w:ascii="Times New Roman" w:eastAsia="Times New Roman" w:hAnsi="Times New Roman" w:cs="Times New Roman"/>
          <w:sz w:val="28"/>
          <w:szCs w:val="28"/>
          <w:lang w:eastAsia="ru-RU"/>
        </w:rPr>
        <w:t>, CATIA и др.).</w:t>
      </w:r>
    </w:p>
    <w:p w:rsidR="00433848" w:rsidRPr="00983DF2" w:rsidRDefault="00433848" w:rsidP="00DA07A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F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разрабатывать и реализовывать сложные инженерные проекты.</w:t>
      </w:r>
    </w:p>
    <w:p w:rsidR="00433848" w:rsidRPr="00983DF2" w:rsidRDefault="00433848" w:rsidP="00DA07A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нормативных и технических документов, стандартов и требований к качеству.</w:t>
      </w:r>
    </w:p>
    <w:p w:rsidR="00433848" w:rsidRPr="00983DF2" w:rsidRDefault="00433848" w:rsidP="00433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174E7" w:rsidRPr="006174E7" w:rsidRDefault="00433848" w:rsidP="00433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F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Условия трудового договора:</w:t>
      </w:r>
      <w:r w:rsidRPr="0098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3848" w:rsidRPr="00983DF2" w:rsidRDefault="00433848" w:rsidP="00433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занятость.</w:t>
      </w:r>
    </w:p>
    <w:p w:rsidR="00433848" w:rsidRPr="00983DF2" w:rsidRDefault="00433848" w:rsidP="00433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Стимулирующие выплаты в соответствии с Положением об оплате труда в АО «НЦКИТ».</w:t>
      </w:r>
    </w:p>
    <w:p w:rsidR="00433848" w:rsidRPr="00983DF2" w:rsidRDefault="00433848" w:rsidP="00433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33848" w:rsidRPr="00983DF2" w:rsidRDefault="00433848" w:rsidP="004338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83DF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Должностные обязанности: </w:t>
      </w:r>
    </w:p>
    <w:p w:rsidR="00433848" w:rsidRPr="00983DF2" w:rsidRDefault="00433848" w:rsidP="00DA07A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DF2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Руководство и организация отдельных стадий проектно-конструкторских работ.</w:t>
      </w:r>
    </w:p>
    <w:p w:rsidR="00433848" w:rsidRPr="00983DF2" w:rsidRDefault="00433848" w:rsidP="00DA07A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DF2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технических заданий на проектирование, технических предложений по созданию новых и совершенствованию действующих конструкций.</w:t>
      </w:r>
    </w:p>
    <w:p w:rsidR="00433848" w:rsidRPr="00983DF2" w:rsidRDefault="00433848" w:rsidP="00DA07A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DF2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проведении сложных инженерных расчетов и анализов.</w:t>
      </w:r>
    </w:p>
    <w:p w:rsidR="00433848" w:rsidRPr="00983DF2" w:rsidRDefault="00433848" w:rsidP="00DA07A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DF2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 за составление и подготовку технической документации, включая чертежи, спецификации, отчеты и инструкции.</w:t>
      </w:r>
    </w:p>
    <w:p w:rsidR="00433848" w:rsidRPr="00983DF2" w:rsidRDefault="00433848" w:rsidP="00DA07A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DF2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проектами: планирование, организация, контроль и координация работ по выполнению проектов.</w:t>
      </w:r>
    </w:p>
    <w:p w:rsidR="00433848" w:rsidRPr="00983DF2" w:rsidRDefault="00433848" w:rsidP="00DA07A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DF2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Проверка и контроль качества выполненных работ, соблюдение стандартов и требований.</w:t>
      </w:r>
    </w:p>
    <w:p w:rsidR="00433848" w:rsidRPr="00983DF2" w:rsidRDefault="00433848" w:rsidP="00DA07A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DF2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тестировании и отладке прототипов или новых продуктов.</w:t>
      </w:r>
    </w:p>
    <w:p w:rsidR="00433848" w:rsidRPr="00983DF2" w:rsidRDefault="00433848" w:rsidP="00DA07A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DF2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Координация с другими отделами или сторонними организациями для удовлетворения требований проекта.</w:t>
      </w:r>
    </w:p>
    <w:p w:rsidR="00433848" w:rsidRPr="00983DF2" w:rsidRDefault="00433848" w:rsidP="00DA07A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DF2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соблюдения всех соответствующих норм и стандартов безопасности, качества и экологии при разработке конструкций.</w:t>
      </w:r>
    </w:p>
    <w:p w:rsidR="00433848" w:rsidRPr="00983DF2" w:rsidRDefault="00433848" w:rsidP="00DA07A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DF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Изучение передового отечественного и зарубежного опыта выполнения аналогичных работ с целью его использования при проектировании и конструировании.</w:t>
      </w:r>
    </w:p>
    <w:p w:rsidR="008B3832" w:rsidRPr="00983DF2" w:rsidRDefault="008B3832" w:rsidP="008B3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832" w:rsidRPr="005864C2" w:rsidRDefault="008B3832" w:rsidP="008B3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832" w:rsidRPr="005864C2" w:rsidRDefault="001D1E26" w:rsidP="001D1E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4C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864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Инженера-конструктора в конструкторский отдел Департамента Реактивного движения и материаловедения по специальностям </w:t>
      </w:r>
      <w:r w:rsidR="00B34B34" w:rsidRPr="006B520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- 3 единицы</w:t>
      </w:r>
      <w:r w:rsidRPr="006B520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</w:p>
    <w:p w:rsidR="008B3832" w:rsidRPr="005864C2" w:rsidRDefault="008B3832" w:rsidP="008B3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E26" w:rsidRPr="005864C2" w:rsidRDefault="001D1E26" w:rsidP="001D1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4C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Тематика исследований</w:t>
      </w:r>
      <w:r w:rsidRPr="005864C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5864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в области проектирования аэрокосмических систем.</w:t>
      </w:r>
    </w:p>
    <w:p w:rsidR="001D1E26" w:rsidRPr="005864C2" w:rsidRDefault="001D1E26" w:rsidP="001D1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4C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Цели и задачи</w:t>
      </w:r>
      <w:r w:rsidRPr="005864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 </w:t>
      </w:r>
      <w:r w:rsidRPr="005864C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разработка космических аппаратов и ракет-носителей</w:t>
      </w:r>
      <w:r w:rsidRPr="00586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E26" w:rsidRPr="005864C2" w:rsidRDefault="001D1E26" w:rsidP="001D1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D1E26" w:rsidRPr="005864C2" w:rsidRDefault="001D1E26" w:rsidP="001D1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864C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Требования</w:t>
      </w:r>
      <w:r w:rsidRPr="005864C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</w:p>
    <w:p w:rsidR="001D1E26" w:rsidRPr="005864C2" w:rsidRDefault="001D1E26" w:rsidP="001D1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и опыт:</w:t>
      </w:r>
    </w:p>
    <w:p w:rsidR="001D1E26" w:rsidRPr="005864C2" w:rsidRDefault="001D1E26" w:rsidP="00DA07A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Высшее техническое образование (например, в области машиностроения, авиации, </w:t>
      </w:r>
      <w:proofErr w:type="spellStart"/>
      <w:r w:rsidRPr="005864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мехатроники</w:t>
      </w:r>
      <w:proofErr w:type="spellEnd"/>
      <w:r w:rsidRPr="005864C2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электротехники).</w:t>
      </w:r>
    </w:p>
    <w:p w:rsidR="001D1E26" w:rsidRPr="005864C2" w:rsidRDefault="001D1E26" w:rsidP="001D1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4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и знания:</w:t>
      </w:r>
    </w:p>
    <w:p w:rsidR="001D1E26" w:rsidRPr="005864C2" w:rsidRDefault="001D1E26" w:rsidP="00DA07A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Профессиональные навыки в САПР (Система Автоматизированного Проектирования), например, </w:t>
      </w:r>
      <w:proofErr w:type="spellStart"/>
      <w:r w:rsidRPr="005864C2">
        <w:rPr>
          <w:rFonts w:ascii="Times New Roman" w:eastAsia="Times New Roman" w:hAnsi="Times New Roman" w:cs="Times New Roman"/>
          <w:sz w:val="28"/>
          <w:szCs w:val="28"/>
          <w:lang w:eastAsia="ru-RU"/>
        </w:rPr>
        <w:t>AutoCAD</w:t>
      </w:r>
      <w:proofErr w:type="spellEnd"/>
      <w:r w:rsidRPr="0058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64C2">
        <w:rPr>
          <w:rFonts w:ascii="Times New Roman" w:eastAsia="Times New Roman" w:hAnsi="Times New Roman" w:cs="Times New Roman"/>
          <w:sz w:val="28"/>
          <w:szCs w:val="28"/>
          <w:lang w:eastAsia="ru-RU"/>
        </w:rPr>
        <w:t>SolidWorks</w:t>
      </w:r>
      <w:proofErr w:type="spellEnd"/>
      <w:r w:rsidRPr="0058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64C2">
        <w:rPr>
          <w:rFonts w:ascii="Times New Roman" w:eastAsia="Times New Roman" w:hAnsi="Times New Roman" w:cs="Times New Roman"/>
          <w:sz w:val="28"/>
          <w:szCs w:val="28"/>
          <w:lang w:eastAsia="ru-RU"/>
        </w:rPr>
        <w:t>Inventor</w:t>
      </w:r>
      <w:proofErr w:type="spellEnd"/>
      <w:r w:rsidRPr="005864C2">
        <w:rPr>
          <w:rFonts w:ascii="Times New Roman" w:eastAsia="Times New Roman" w:hAnsi="Times New Roman" w:cs="Times New Roman"/>
          <w:sz w:val="28"/>
          <w:szCs w:val="28"/>
          <w:lang w:eastAsia="ru-RU"/>
        </w:rPr>
        <w:t>, CATIA и т.д.</w:t>
      </w:r>
    </w:p>
    <w:p w:rsidR="001D1E26" w:rsidRPr="005864C2" w:rsidRDefault="001D1E26" w:rsidP="00DA07A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4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 понимание процессов и методов проектирования.</w:t>
      </w:r>
    </w:p>
    <w:p w:rsidR="001D1E26" w:rsidRPr="005864C2" w:rsidRDefault="001D1E26" w:rsidP="00DA07A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4C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читать и понимать техническую документацию и чертежи.</w:t>
      </w:r>
    </w:p>
    <w:p w:rsidR="001D1E26" w:rsidRPr="005864C2" w:rsidRDefault="001D1E26" w:rsidP="00DA07A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4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в области материаловедения и прочностных расчётов.</w:t>
      </w:r>
    </w:p>
    <w:p w:rsidR="001D1E26" w:rsidRPr="005864C2" w:rsidRDefault="001D1E26" w:rsidP="00DA07A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4C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проводить анализ, тестирование и оценку прототипов.</w:t>
      </w:r>
    </w:p>
    <w:p w:rsidR="001D1E26" w:rsidRPr="005864C2" w:rsidRDefault="001D1E26" w:rsidP="00DA07A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4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ЕСКД.</w:t>
      </w:r>
    </w:p>
    <w:p w:rsidR="001D1E26" w:rsidRPr="005864C2" w:rsidRDefault="001D1E26" w:rsidP="001D1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6174E7" w:rsidRPr="006174E7" w:rsidRDefault="001D1E26" w:rsidP="00DA0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C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Условия трудового договора</w:t>
      </w:r>
      <w:r w:rsidRPr="005864C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  <w:r w:rsidRPr="00586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D1E26" w:rsidRPr="005864C2" w:rsidRDefault="001D1E26" w:rsidP="00DA0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Полная занятость.</w:t>
      </w:r>
    </w:p>
    <w:p w:rsidR="001D1E26" w:rsidRPr="005864C2" w:rsidRDefault="001D1E26" w:rsidP="00DA0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Стимулирующие выплаты в соответствии с Положением об оплате труда в АО «НЦКИТ».</w:t>
      </w:r>
    </w:p>
    <w:p w:rsidR="001D1E26" w:rsidRPr="005864C2" w:rsidRDefault="001D1E26" w:rsidP="00DA0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профессионального развития и карьерного роста.</w:t>
      </w:r>
    </w:p>
    <w:p w:rsidR="001D1E26" w:rsidRPr="005864C2" w:rsidRDefault="001D1E26" w:rsidP="001D1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D1E26" w:rsidRPr="005864C2" w:rsidRDefault="001D1E26" w:rsidP="001D1E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5864C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Должностные обязанности: </w:t>
      </w:r>
    </w:p>
    <w:p w:rsidR="001D1E26" w:rsidRPr="005864C2" w:rsidRDefault="001D1E26" w:rsidP="00DA07A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и проектирование новых изделий, механизмов, оборудования или систем.</w:t>
      </w:r>
    </w:p>
    <w:p w:rsidR="001D1E26" w:rsidRPr="005864C2" w:rsidRDefault="001D1E26" w:rsidP="00DA07A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СА</w:t>
      </w:r>
      <w:proofErr w:type="gramStart"/>
      <w:r w:rsidR="005B2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</w:t>
      </w:r>
      <w:proofErr w:type="gramEnd"/>
      <w:r w:rsidR="005B25B0" w:rsidRPr="005B2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5B2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CAE</w:t>
      </w:r>
      <w:r w:rsidRPr="00586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для создания моделей и чертежей.</w:t>
      </w:r>
    </w:p>
    <w:p w:rsidR="001D1E26" w:rsidRPr="005864C2" w:rsidRDefault="001D1E26" w:rsidP="00DA07A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технических расчетов и анализов, таких как прочностные расчеты, анализ динамики, теплообмена и другие.</w:t>
      </w:r>
    </w:p>
    <w:p w:rsidR="001D1E26" w:rsidRPr="005864C2" w:rsidRDefault="001D1E26" w:rsidP="00DA07A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и подготовка технической документации, включая чертежи, спецификации, отчеты и инструкции.</w:t>
      </w:r>
    </w:p>
    <w:p w:rsidR="001D1E26" w:rsidRPr="005864C2" w:rsidRDefault="001D1E26" w:rsidP="00DA07A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исследований и тестирований прототипов для определения их эффективности, надежности и безопасности.</w:t>
      </w:r>
    </w:p>
    <w:p w:rsidR="001D1E26" w:rsidRPr="005864C2" w:rsidRDefault="001D1E26" w:rsidP="00DA07A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работе над улучшением существующих продуктов или процессов, включая оптимизацию производственных процессов.</w:t>
      </w:r>
    </w:p>
    <w:p w:rsidR="001D1E26" w:rsidRPr="005864C2" w:rsidRDefault="001D1E26" w:rsidP="00DA07A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Сотрудничество с другими специалистами, такими как инженеры-технологи, инженеры-электрики, специалисты по качеству и другие.</w:t>
      </w:r>
    </w:p>
    <w:p w:rsidR="001D1E26" w:rsidRPr="005864C2" w:rsidRDefault="001D1E26" w:rsidP="00DA07A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 всех соответствующих норм и стандартов безопасности, качества и экологии при разработке конструкций.</w:t>
      </w:r>
    </w:p>
    <w:p w:rsidR="008B3832" w:rsidRDefault="008B3832" w:rsidP="008B3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835" w:rsidRPr="003033CC" w:rsidRDefault="00892835" w:rsidP="008B3832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E543ED" w:rsidRPr="00DA6A52" w:rsidRDefault="00892835" w:rsidP="00E5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52">
        <w:rPr>
          <w:rFonts w:ascii="Times New Roman" w:hAnsi="Times New Roman" w:cs="Times New Roman"/>
          <w:b/>
          <w:sz w:val="28"/>
          <w:szCs w:val="28"/>
        </w:rPr>
        <w:t>4</w:t>
      </w:r>
      <w:r w:rsidR="00E543ED" w:rsidRPr="00DA6A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5800" w:rsidRPr="00DA6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E543ED" w:rsidRPr="00DA6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 научного сотрудника в лаборатории двигателей Департамента Реактивного движения и материаловедения по специальност</w:t>
      </w:r>
      <w:r w:rsidR="00075555" w:rsidRPr="00DA6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432C24" w:rsidRPr="00432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75555" w:rsidRPr="00DA6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«космическая техника и технологии», </w:t>
      </w:r>
      <w:r w:rsidR="00075555" w:rsidRPr="00DA6A52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«теория ракетных двигателей», </w:t>
      </w:r>
      <w:r w:rsidR="00075555" w:rsidRPr="00DA6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«механика жидкости и газа», «термодинамика»,</w:t>
      </w:r>
      <w:r w:rsidR="00432C24" w:rsidRPr="00432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23652" w:rsidRPr="00DA6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«теплофизика», </w:t>
      </w:r>
      <w:r w:rsidR="00123652" w:rsidRPr="00DA6A52">
        <w:rPr>
          <w:rFonts w:ascii="Times New Roman" w:hAnsi="Times New Roman" w:cs="Times New Roman"/>
          <w:b/>
          <w:sz w:val="28"/>
        </w:rPr>
        <w:t>«Технология пиротехнических составов и изделий»,</w:t>
      </w:r>
      <w:r w:rsidR="00432C24" w:rsidRPr="00432C24">
        <w:rPr>
          <w:rFonts w:ascii="Times New Roman" w:hAnsi="Times New Roman" w:cs="Times New Roman"/>
          <w:b/>
          <w:sz w:val="28"/>
        </w:rPr>
        <w:t xml:space="preserve"> </w:t>
      </w:r>
      <w:r w:rsidR="00123652" w:rsidRPr="00DA6A52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«химическая технология взрывчатых веществ», </w:t>
      </w:r>
      <w:r w:rsidR="00123652" w:rsidRPr="00DA6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«химия»</w:t>
      </w:r>
      <w:r w:rsidR="00123652" w:rsidRPr="00DA6A52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 -</w:t>
      </w:r>
      <w:r w:rsidR="00075555" w:rsidRPr="00DA6A52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 1 единица.</w:t>
      </w:r>
    </w:p>
    <w:p w:rsidR="00E543ED" w:rsidRPr="00DA6A52" w:rsidRDefault="00E543ED" w:rsidP="00E5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E543ED" w:rsidRPr="00DA6A52" w:rsidRDefault="00E543ED" w:rsidP="00E5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5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Тематика исследований:</w:t>
      </w:r>
      <w:r w:rsidR="00075555" w:rsidRPr="00DA6A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теоретические и</w:t>
      </w:r>
      <w:r w:rsidRPr="00DA6A5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экспериментальные исследования в области изучения</w:t>
      </w:r>
      <w:r w:rsidR="00075555" w:rsidRPr="00DA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химических,</w:t>
      </w:r>
      <w:r w:rsidRPr="00DA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теплофизических процессов в </w:t>
      </w:r>
      <w:r w:rsidR="00075555" w:rsidRPr="00DA6A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ракетном двигателе.</w:t>
      </w:r>
    </w:p>
    <w:p w:rsidR="00E543ED" w:rsidRPr="00DA6A52" w:rsidRDefault="00E543ED" w:rsidP="00E5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5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Цели и задачи</w:t>
      </w:r>
      <w:r w:rsidRPr="00DA6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DA6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детальной информации о тепловых и физико-химических характеристиках материалов; выбор и отработка методик измерений; проведение экспериментов и анализ полученных данных, подготовка публикаций.</w:t>
      </w:r>
    </w:p>
    <w:p w:rsidR="00E543ED" w:rsidRDefault="00E543ED" w:rsidP="00E5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lang w:eastAsia="ru-RU"/>
        </w:rPr>
      </w:pPr>
    </w:p>
    <w:p w:rsidR="002F3B5D" w:rsidRPr="002F3B5D" w:rsidRDefault="002F3B5D" w:rsidP="002F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5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Требования:</w:t>
      </w:r>
      <w:r w:rsidRPr="002F3B5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наличие научной степени </w:t>
      </w:r>
      <w:r w:rsidRPr="002F3B5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>PhD</w:t>
      </w:r>
      <w:r w:rsidRPr="002F3B5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либо кандидата/доктора по профилю. </w:t>
      </w:r>
      <w:r w:rsidRPr="002F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Квалификационные требования в соответствии с квалификационными характеристиками, специалист в области изучения теплофизических процессов, в том числе </w:t>
      </w:r>
      <w:r w:rsidRPr="002F3B5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знание законов термодинамики, цикла Карно, теплопередача, теплопроводность, конвекция, излучение, </w:t>
      </w:r>
      <w:proofErr w:type="spellStart"/>
      <w:r w:rsidRPr="002F3B5D">
        <w:rPr>
          <w:rFonts w:ascii="Times New Roman" w:hAnsi="Times New Roman" w:cs="Times New Roman"/>
          <w:sz w:val="28"/>
          <w:szCs w:val="28"/>
          <w:lang w:eastAsia="ru-RU" w:bidi="ru-RU"/>
        </w:rPr>
        <w:t>теплопотери</w:t>
      </w:r>
      <w:proofErr w:type="spellEnd"/>
      <w:r w:rsidRPr="002F3B5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тепловых машинах и методы их расчета. Навыки и опыт работы на программном обеспечении (ПО) «</w:t>
      </w:r>
      <w:r w:rsidRPr="002F3B5D">
        <w:rPr>
          <w:rFonts w:ascii="Times New Roman" w:hAnsi="Times New Roman" w:cs="Times New Roman"/>
          <w:sz w:val="28"/>
          <w:szCs w:val="28"/>
          <w:lang w:val="en-US" w:eastAsia="ru-RU" w:bidi="ru-RU"/>
        </w:rPr>
        <w:t>ANSYS</w:t>
      </w:r>
      <w:r w:rsidRPr="002F3B5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» или аналогах. Знание </w:t>
      </w:r>
      <w:r w:rsidRPr="002F3B5D">
        <w:rPr>
          <w:rFonts w:ascii="Times New Roman" w:hAnsi="Times New Roman" w:cs="Times New Roman"/>
          <w:sz w:val="28"/>
          <w:szCs w:val="28"/>
        </w:rPr>
        <w:t>общих понятий по следующим темам: теория взрывчатых веществ (</w:t>
      </w:r>
      <w:proofErr w:type="gramStart"/>
      <w:r w:rsidRPr="002F3B5D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2F3B5D">
        <w:rPr>
          <w:rFonts w:ascii="Times New Roman" w:hAnsi="Times New Roman" w:cs="Times New Roman"/>
          <w:sz w:val="28"/>
          <w:szCs w:val="28"/>
        </w:rPr>
        <w:t xml:space="preserve">), детонация и горение, теплота взрывчатого превращения, медленное химическое разложение. Состав продуктов взрыва. Начальный импульс и механизм возбуждения взрыва. Чувствительность </w:t>
      </w:r>
      <w:proofErr w:type="gramStart"/>
      <w:r w:rsidRPr="002F3B5D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2F3B5D">
        <w:rPr>
          <w:rFonts w:ascii="Times New Roman" w:hAnsi="Times New Roman" w:cs="Times New Roman"/>
          <w:sz w:val="28"/>
          <w:szCs w:val="28"/>
        </w:rPr>
        <w:t xml:space="preserve"> к механическим, тепловым воздействиям и детонационному импульсу. Работа взрыва, работоспособность ВВ. Методы их определения. Особенности детонации смесевых ВВ. Экспериментальные методы оценки чувствительности ВВ, определения взрывчатых характеристик. Общая характеристика ВВ.</w:t>
      </w:r>
      <w:r w:rsidRPr="002F3B5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Приветствуется опыт разработки программного обеспечения.</w:t>
      </w:r>
    </w:p>
    <w:p w:rsidR="00E543ED" w:rsidRPr="00DA6A52" w:rsidRDefault="00E543ED" w:rsidP="00E54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6174E7" w:rsidRPr="006174E7" w:rsidRDefault="008F69EF" w:rsidP="00E5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5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Условия трудового договора</w:t>
      </w:r>
      <w:r w:rsidRPr="00DA6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DA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3ED" w:rsidRPr="00DA6A52" w:rsidRDefault="008F69EF" w:rsidP="00E5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A6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занятость. Стимулирующие выплаты в соответствии с Положением об оплате труда в АО «НЦКИТ». Возможность профессионального развития и карьерного роста.</w:t>
      </w:r>
    </w:p>
    <w:p w:rsidR="00E543ED" w:rsidRPr="00DA6A52" w:rsidRDefault="00E543ED" w:rsidP="00E5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lang w:eastAsia="ru-RU"/>
        </w:rPr>
      </w:pPr>
    </w:p>
    <w:p w:rsidR="00E543ED" w:rsidRPr="00DA6A52" w:rsidRDefault="00E543ED" w:rsidP="00E543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6A5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Должностные обязанности:</w:t>
      </w:r>
      <w:r w:rsidR="00B36842" w:rsidRPr="00DA6A52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 научное руководство группой работников при исследовании тем</w:t>
      </w:r>
      <w:r w:rsidR="00952788" w:rsidRPr="00DA6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B36842" w:rsidRPr="00DA6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разработок, являющихся частью </w:t>
      </w:r>
      <w:r w:rsidR="00B36842" w:rsidRPr="00DA6A5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(разделом, этапом) </w:t>
      </w:r>
      <w:r w:rsidR="00952788" w:rsidRPr="00DA6A52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</w:t>
      </w:r>
      <w:r w:rsidR="00B36842" w:rsidRPr="00DA6A52">
        <w:rPr>
          <w:rFonts w:ascii="Times New Roman" w:hAnsi="Times New Roman" w:cs="Times New Roman"/>
          <w:sz w:val="28"/>
          <w:szCs w:val="28"/>
          <w:shd w:val="clear" w:color="auto" w:fill="FFFFFF"/>
        </w:rPr>
        <w:t>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Проверяет правильность результатов, полученных сотрудниками, работающими под его руководством. Принимает участие в повышении квалификации кадров.</w:t>
      </w:r>
    </w:p>
    <w:p w:rsidR="008B3832" w:rsidRPr="00DA6A52" w:rsidRDefault="008B3832" w:rsidP="008B3832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83DF2" w:rsidRPr="00DA6A52" w:rsidRDefault="00892835" w:rsidP="0098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52">
        <w:rPr>
          <w:rFonts w:ascii="Times New Roman" w:hAnsi="Times New Roman" w:cs="Times New Roman"/>
          <w:b/>
          <w:sz w:val="28"/>
          <w:szCs w:val="28"/>
        </w:rPr>
        <w:t>5</w:t>
      </w:r>
      <w:r w:rsidR="00983DF2" w:rsidRPr="00DA6A52">
        <w:rPr>
          <w:rFonts w:ascii="Times New Roman" w:hAnsi="Times New Roman" w:cs="Times New Roman"/>
          <w:b/>
          <w:sz w:val="28"/>
          <w:szCs w:val="28"/>
        </w:rPr>
        <w:t>.</w:t>
      </w:r>
      <w:r w:rsidR="00A75800" w:rsidRPr="00DA6A52">
        <w:rPr>
          <w:rFonts w:ascii="Times New Roman" w:hAnsi="Times New Roman" w:cs="Times New Roman"/>
          <w:b/>
          <w:sz w:val="28"/>
          <w:szCs w:val="28"/>
        </w:rPr>
        <w:t>Старш</w:t>
      </w:r>
      <w:r w:rsidR="00CC7327" w:rsidRPr="00DA6A52">
        <w:rPr>
          <w:rFonts w:ascii="Times New Roman" w:hAnsi="Times New Roman" w:cs="Times New Roman"/>
          <w:b/>
          <w:sz w:val="28"/>
          <w:szCs w:val="28"/>
        </w:rPr>
        <w:t>его</w:t>
      </w:r>
      <w:r w:rsidR="008C2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327" w:rsidRPr="00DA6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983DF2" w:rsidRPr="00DA6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аучного сотрудника в лаборатории двигателей Департамента Реактивного движения и материаловедения по специальности «космическая техника и технологии», </w:t>
      </w:r>
      <w:r w:rsidR="00983DF2" w:rsidRPr="00DA6A52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«теория ракетных двигателей»,</w:t>
      </w:r>
      <w:r w:rsidR="00075555" w:rsidRPr="00DA6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«механика жидкости и газа», «термодинамика»,</w:t>
      </w:r>
      <w:r w:rsidR="00CC7327" w:rsidRPr="00DA6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«теплофизика»,</w:t>
      </w:r>
      <w:r w:rsidR="00123652" w:rsidRPr="00DA6A52">
        <w:rPr>
          <w:rFonts w:ascii="Times New Roman" w:hAnsi="Times New Roman" w:cs="Times New Roman"/>
          <w:b/>
          <w:sz w:val="28"/>
        </w:rPr>
        <w:t>«Технология пиротехнических составов и изделий»,</w:t>
      </w:r>
      <w:r w:rsidR="00983DF2" w:rsidRPr="00DA6A52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«хим</w:t>
      </w:r>
      <w:r w:rsidR="00123652" w:rsidRPr="00DA6A52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ическая технология взрывчаты</w:t>
      </w:r>
      <w:r w:rsidR="00983DF2" w:rsidRPr="00DA6A52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х </w:t>
      </w:r>
      <w:r w:rsidR="003033CC" w:rsidRPr="00DA6A52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веществ</w:t>
      </w:r>
      <w:r w:rsidR="00983DF2" w:rsidRPr="00DA6A52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»</w:t>
      </w:r>
      <w:r w:rsidR="00123652" w:rsidRPr="00DA6A52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, </w:t>
      </w:r>
      <w:r w:rsidR="00123652" w:rsidRPr="00DA6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«химия»</w:t>
      </w:r>
      <w:r w:rsidR="00983DF2" w:rsidRPr="00DA6A52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 - 1 единица.</w:t>
      </w:r>
    </w:p>
    <w:p w:rsidR="00983DF2" w:rsidRPr="00DA6A52" w:rsidRDefault="00983DF2" w:rsidP="0098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70C0"/>
          <w:sz w:val="28"/>
          <w:szCs w:val="28"/>
          <w:bdr w:val="none" w:sz="0" w:space="0" w:color="auto" w:frame="1"/>
          <w:lang w:eastAsia="ru-RU"/>
        </w:rPr>
      </w:pPr>
    </w:p>
    <w:p w:rsidR="00FB0709" w:rsidRPr="00DA6A52" w:rsidRDefault="00FB0709" w:rsidP="00FB0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5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Тематика исследований:</w:t>
      </w:r>
      <w:r w:rsidR="00AC4AC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DA6A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теоретические </w:t>
      </w:r>
      <w:proofErr w:type="spellStart"/>
      <w:r w:rsidRPr="00DA6A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</w:t>
      </w:r>
      <w:r w:rsidRPr="00DA6A5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экспериментальные</w:t>
      </w:r>
      <w:proofErr w:type="spellEnd"/>
      <w:r w:rsidRPr="00DA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в области изучения химических, теплофизических процессов в ракетном двигателе.</w:t>
      </w:r>
    </w:p>
    <w:p w:rsidR="00FB0709" w:rsidRPr="00DA6A52" w:rsidRDefault="00FB0709" w:rsidP="00FB0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5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Цели и задачи</w:t>
      </w:r>
      <w:r w:rsidRPr="00DA6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DA6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детальной информации о тепловых и физико-химических характеристиках материалов; выбор и отработка методик измерений; проведение экспериментов и анализ полученных данных, подготовка публикаций.</w:t>
      </w:r>
    </w:p>
    <w:p w:rsidR="002F3B5D" w:rsidRDefault="002F3B5D" w:rsidP="002F3B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F3B5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Требования:</w:t>
      </w:r>
      <w:r w:rsidRPr="002F3B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3B5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наличие научной степени </w:t>
      </w:r>
      <w:r w:rsidRPr="002F3B5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>PhD</w:t>
      </w:r>
      <w:r w:rsidRPr="002F3B5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(либо учеба в докторантуре). </w:t>
      </w:r>
      <w:r w:rsidRPr="002F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Квалификационные требования в соответствии с квалификационными характеристиками, специалист в области изучения теплофизических процессов, в том числе </w:t>
      </w:r>
      <w:r w:rsidRPr="002F3B5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знание законов термодинамики, цикла Карно, теплопередача, теплопроводность, конвекция, излучение, </w:t>
      </w:r>
      <w:proofErr w:type="spellStart"/>
      <w:r w:rsidRPr="002F3B5D">
        <w:rPr>
          <w:rFonts w:ascii="Times New Roman" w:hAnsi="Times New Roman" w:cs="Times New Roman"/>
          <w:sz w:val="28"/>
          <w:szCs w:val="28"/>
          <w:lang w:eastAsia="ru-RU" w:bidi="ru-RU"/>
        </w:rPr>
        <w:t>теплопотери</w:t>
      </w:r>
      <w:proofErr w:type="spellEnd"/>
      <w:r w:rsidRPr="002F3B5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тепловых машинах и методы их расчета. Навыки и опыт работы на программном обеспечении (ПО) «</w:t>
      </w:r>
      <w:r w:rsidRPr="002F3B5D">
        <w:rPr>
          <w:rFonts w:ascii="Times New Roman" w:hAnsi="Times New Roman" w:cs="Times New Roman"/>
          <w:sz w:val="28"/>
          <w:szCs w:val="28"/>
          <w:lang w:val="en-US" w:eastAsia="ru-RU" w:bidi="ru-RU"/>
        </w:rPr>
        <w:t>ANSYS</w:t>
      </w:r>
      <w:r w:rsidRPr="002F3B5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» или аналогах. Знание </w:t>
      </w:r>
      <w:r w:rsidRPr="002F3B5D">
        <w:rPr>
          <w:rFonts w:ascii="Times New Roman" w:hAnsi="Times New Roman" w:cs="Times New Roman"/>
          <w:sz w:val="28"/>
          <w:szCs w:val="28"/>
        </w:rPr>
        <w:t>общих понятий по следующим темам: теория взрывчатых веществ (ВВ), детонация и горение, теплота взрывчатого превращения, медленное химическое разложение. Состав продуктов взрыва. Начальный импульс и механизм возбуждения взрыва. Чувствительность ВВ к механическим, тепловым воздействиям и детонационному импульсу. Работа взрыва, работоспособность ВВ. Методы их определения. Особенности детонации смесевых ВВ. Экспериментальные методы оценки чувствительности ВВ, определения взрывчатых характеристик. Общая характеристика ВВ.</w:t>
      </w:r>
      <w:r w:rsidRPr="002F3B5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Приветствуется опыт разработки </w:t>
      </w:r>
      <w:proofErr w:type="gramStart"/>
      <w:r w:rsidRPr="002F3B5D">
        <w:rPr>
          <w:rFonts w:ascii="Times New Roman" w:hAnsi="Times New Roman" w:cs="Times New Roman"/>
          <w:sz w:val="28"/>
          <w:szCs w:val="28"/>
          <w:lang w:eastAsia="ru-RU" w:bidi="ru-RU"/>
        </w:rPr>
        <w:t>ПО</w:t>
      </w:r>
      <w:proofErr w:type="gramEnd"/>
      <w:r w:rsidRPr="002F3B5D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AC4ACD" w:rsidRPr="002F3B5D" w:rsidRDefault="00AC4ACD" w:rsidP="002F3B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6174E7" w:rsidRPr="006174E7" w:rsidRDefault="008F69EF" w:rsidP="0098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5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Условия трудового договора</w:t>
      </w:r>
      <w:r w:rsidRPr="00DA6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DA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3DF2" w:rsidRPr="00DA6A52" w:rsidRDefault="008F69EF" w:rsidP="0098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A6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занятость. Стимулирующие выплаты в соответствии с Положением об оплате труда в АО «НЦКИТ». Возможность профессионального развития и карьерного роста.</w:t>
      </w:r>
    </w:p>
    <w:p w:rsidR="00983DF2" w:rsidRPr="00DA6A52" w:rsidRDefault="00983DF2" w:rsidP="0098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70C0"/>
          <w:sz w:val="28"/>
          <w:szCs w:val="28"/>
          <w:bdr w:val="none" w:sz="0" w:space="0" w:color="auto" w:frame="1"/>
          <w:lang w:eastAsia="ru-RU"/>
        </w:rPr>
      </w:pPr>
    </w:p>
    <w:p w:rsidR="00983DF2" w:rsidRPr="00DA6A52" w:rsidRDefault="00983DF2" w:rsidP="00983D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A5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Должностные обязанности</w:t>
      </w:r>
      <w:r w:rsidRPr="00DA6A5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DA6A52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 научные исследования и разработки по отдельным разделам (этапам, заданиям) темы в качестве ответственного исполнителя. Собирает, обрабатывает, анализирует и обобщает научно-техническую информацию, передовой отечественный и зарубежный опыт, результаты экспериментов и наблюдений. Участвует в составлении планов и методических программ исследований и разработок, практических рекомендаций по использованию их результатов. Составляет разделы отчета по теме. Участвует во внедрении результатов исследований и разработок.</w:t>
      </w:r>
    </w:p>
    <w:p w:rsidR="00FB0709" w:rsidRDefault="00FB0709" w:rsidP="00E543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3ED" w:rsidRPr="00DA6A52" w:rsidRDefault="00983DF2" w:rsidP="00E5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52">
        <w:rPr>
          <w:rFonts w:ascii="Times New Roman" w:hAnsi="Times New Roman" w:cs="Times New Roman"/>
          <w:b/>
          <w:sz w:val="28"/>
          <w:szCs w:val="28"/>
        </w:rPr>
        <w:t>6</w:t>
      </w:r>
      <w:r w:rsidR="00E543ED" w:rsidRPr="00DA6A52">
        <w:rPr>
          <w:rFonts w:ascii="Times New Roman" w:hAnsi="Times New Roman" w:cs="Times New Roman"/>
          <w:b/>
          <w:sz w:val="28"/>
          <w:szCs w:val="28"/>
        </w:rPr>
        <w:t>.</w:t>
      </w:r>
      <w:r w:rsidR="00E543ED" w:rsidRPr="00DA6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Младшего научного сотрудника в лаборатории двигателей Департамента Реактивного движения и материаловедения по специальност</w:t>
      </w:r>
      <w:r w:rsidR="00886F14" w:rsidRPr="00DA6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ям«космическая техника и технологии», </w:t>
      </w:r>
      <w:r w:rsidR="00E543ED" w:rsidRPr="00DA6A52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«теория ракетных двигателей»</w:t>
      </w:r>
      <w:r w:rsidR="002233F3" w:rsidRPr="00DA6A52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 - 2 единицы</w:t>
      </w:r>
      <w:r w:rsidR="00E543ED" w:rsidRPr="00DA6A52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FB0709" w:rsidRDefault="00FB0709" w:rsidP="00E5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:rsidR="00E543ED" w:rsidRPr="00DA6A52" w:rsidRDefault="00E543ED" w:rsidP="00E5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5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Тематика исследований:</w:t>
      </w:r>
      <w:r w:rsidR="00AC4AC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2233F3" w:rsidRPr="00DA6A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теоретические и </w:t>
      </w:r>
      <w:r w:rsidRPr="00DA6A5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экспериментальные исследования в области изучения физико-химических процессов горения и взрыва</w:t>
      </w:r>
      <w:r w:rsidR="00886F14" w:rsidRPr="00DA6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3ED" w:rsidRPr="00DA6A52" w:rsidRDefault="00E543ED" w:rsidP="00E5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A6A5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Цели и задачи</w:t>
      </w:r>
      <w:r w:rsidRPr="00DA6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DA6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детальной информации о тепловых, газодинамических и физико-химических характеристиках процесса горения при различных режимных параметрах; п</w:t>
      </w:r>
      <w:r w:rsidR="002233F3" w:rsidRPr="00DA6A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экспериментов</w:t>
      </w:r>
      <w:r w:rsidRPr="00DA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анализ полученных данных, подготовка публикаций.</w:t>
      </w:r>
    </w:p>
    <w:p w:rsidR="00E543ED" w:rsidRPr="00DA6A52" w:rsidRDefault="00E543ED" w:rsidP="00E5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6A5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Требования</w:t>
      </w:r>
      <w:r w:rsidRPr="00DA6A5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DA6A5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</w:t>
      </w:r>
      <w:proofErr w:type="spellEnd"/>
      <w:r w:rsidRPr="00DA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в соответствии с квалификационными характеристиками, специалист в области</w:t>
      </w:r>
      <w:r w:rsidR="002233F3" w:rsidRPr="00DA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космической техники и технологий,</w:t>
      </w:r>
      <w:r w:rsidRPr="00DA6A52">
        <w:rPr>
          <w:rFonts w:ascii="Times New Roman" w:hAnsi="Times New Roman" w:cs="Times New Roman"/>
          <w:sz w:val="28"/>
          <w:szCs w:val="28"/>
          <w:lang w:eastAsia="ru-RU" w:bidi="ru-RU"/>
        </w:rPr>
        <w:t>ракетных двигателей и их принципиальных конструкций, внут</w:t>
      </w:r>
      <w:r w:rsidR="002233F3" w:rsidRPr="00DA6A52">
        <w:rPr>
          <w:rFonts w:ascii="Times New Roman" w:hAnsi="Times New Roman" w:cs="Times New Roman"/>
          <w:sz w:val="28"/>
          <w:szCs w:val="28"/>
          <w:lang w:eastAsia="ru-RU" w:bidi="ru-RU"/>
        </w:rPr>
        <w:t>ренняя баллистика двигателей на твердом топливе</w:t>
      </w:r>
      <w:r w:rsidRPr="00DA6A52">
        <w:rPr>
          <w:rFonts w:ascii="Times New Roman" w:hAnsi="Times New Roman" w:cs="Times New Roman"/>
          <w:sz w:val="28"/>
          <w:szCs w:val="28"/>
          <w:lang w:eastAsia="ru-RU" w:bidi="ru-RU"/>
        </w:rPr>
        <w:t>; опыт разработки программного обеспечения.</w:t>
      </w:r>
    </w:p>
    <w:p w:rsidR="006174E7" w:rsidRPr="005E1025" w:rsidRDefault="00E543ED" w:rsidP="00E5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5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Условия трудового договора</w:t>
      </w:r>
      <w:r w:rsidRPr="00DA6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DA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3ED" w:rsidRPr="00DA6A52" w:rsidRDefault="00E543ED" w:rsidP="00E5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занятость.</w:t>
      </w:r>
      <w:r w:rsidR="002F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A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Стимулирующие выплаты в соответствии с Положением об оплате труда в АО «НЦКИТ».Возможность профессионального развития и карьерного роста.</w:t>
      </w:r>
    </w:p>
    <w:p w:rsidR="008B3832" w:rsidRPr="00CC7327" w:rsidRDefault="00E543ED" w:rsidP="00CC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6A5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Должностные </w:t>
      </w:r>
      <w:proofErr w:type="spellStart"/>
      <w:r w:rsidRPr="00DA6A5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обязанности:</w:t>
      </w:r>
      <w:r w:rsidRPr="00DA6A52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Участвует</w:t>
      </w:r>
      <w:proofErr w:type="spellEnd"/>
      <w:r w:rsidRPr="00DA6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Составляет разделы отчета по теме или ее разделу (этапу, заданию). Участвует во внедрении результатов исследований и разработок.</w:t>
      </w:r>
    </w:p>
    <w:p w:rsidR="008B3832" w:rsidRPr="005864C2" w:rsidRDefault="008B3832" w:rsidP="008B3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832" w:rsidRPr="00E54CE4" w:rsidRDefault="00DE4867" w:rsidP="00E54C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E54CE4">
        <w:rPr>
          <w:rFonts w:ascii="Times New Roman" w:hAnsi="Times New Roman" w:cs="Times New Roman"/>
          <w:b/>
          <w:sz w:val="28"/>
          <w:szCs w:val="28"/>
        </w:rPr>
        <w:t>Срок приема документов:</w:t>
      </w:r>
      <w:r w:rsidR="00741F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41FC6" w:rsidRPr="00741FC6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18398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kk-KZ" w:eastAsia="ru-RU"/>
        </w:rPr>
        <w:t>23</w:t>
      </w:r>
      <w:r w:rsidRPr="0018398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.0</w:t>
      </w:r>
      <w:r w:rsidR="00DA6A52" w:rsidRPr="0018398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kk-KZ" w:eastAsia="ru-RU"/>
        </w:rPr>
        <w:t>8</w:t>
      </w:r>
      <w:r w:rsidRPr="0018398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.2023 г. по </w:t>
      </w:r>
      <w:r w:rsidR="002F40C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08</w:t>
      </w:r>
      <w:r w:rsidRPr="0018398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.0</w:t>
      </w:r>
      <w:r w:rsidR="00DA6A52" w:rsidRPr="0018398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kk-KZ" w:eastAsia="ru-RU"/>
        </w:rPr>
        <w:t>9</w:t>
      </w:r>
      <w:r w:rsidRPr="0018398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.2023 г</w:t>
      </w:r>
      <w:r w:rsidR="00784709" w:rsidRPr="0018398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.,</w:t>
      </w:r>
      <w:r w:rsidR="0018398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с 9-00 до 14</w:t>
      </w:r>
      <w:r w:rsidRPr="00E54CE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-30 час., </w:t>
      </w:r>
      <w:r w:rsidR="00E34899" w:rsidRPr="00E34899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54CE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каб</w:t>
      </w:r>
      <w:proofErr w:type="spellEnd"/>
      <w:r w:rsidRPr="00E54CE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. 208.</w:t>
      </w:r>
    </w:p>
    <w:p w:rsidR="00DE4867" w:rsidRPr="00926A7A" w:rsidRDefault="00F73FE5" w:rsidP="00E54C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Контактное лицо</w:t>
      </w:r>
      <w:r w:rsidR="00DE4867" w:rsidRPr="00926A7A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: инспектор отдела кадров </w:t>
      </w:r>
      <w:proofErr w:type="spellStart"/>
      <w:r w:rsidR="00DE4867" w:rsidRPr="00741FC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Тажибаева</w:t>
      </w:r>
      <w:proofErr w:type="spellEnd"/>
      <w:r w:rsidR="00E34899" w:rsidRPr="00741FC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E4867" w:rsidRPr="00741FC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НуржамалСмагуловна</w:t>
      </w:r>
      <w:proofErr w:type="spellEnd"/>
      <w:r w:rsidR="00DE4867" w:rsidRPr="00926A7A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926A7A" w:rsidRPr="00926A7A" w:rsidRDefault="00926A7A" w:rsidP="00E5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A7A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Контактный номер: 8 727 291 31 98 (отдел кадров)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B3832" w:rsidRPr="00796C96" w:rsidRDefault="008B3832" w:rsidP="00E54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4CE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Дата проведения конкурса</w:t>
      </w:r>
      <w:r w:rsidR="00E54CE4" w:rsidRPr="00E54C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="0018398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kk-KZ" w:eastAsia="ru-RU"/>
        </w:rPr>
        <w:t>15</w:t>
      </w:r>
      <w:r w:rsidRPr="0018398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.0</w:t>
      </w:r>
      <w:r w:rsidR="00DA6A52" w:rsidRPr="0018398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kk-KZ" w:eastAsia="ru-RU"/>
        </w:rPr>
        <w:t>9</w:t>
      </w:r>
      <w:bookmarkStart w:id="0" w:name="_GoBack"/>
      <w:bookmarkEnd w:id="0"/>
      <w:r w:rsidRPr="0018398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.2023 г.</w:t>
      </w:r>
      <w:r w:rsidRPr="00796C9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8B3832" w:rsidRDefault="008B3832" w:rsidP="00E54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E54CE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Место проведения конкурса</w:t>
      </w:r>
      <w:r w:rsidRPr="00E54CE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="00D50D3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8398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г.</w:t>
      </w:r>
      <w:r w:rsidR="00DE4867" w:rsidRPr="00E54CE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Алматы</w:t>
      </w:r>
      <w:proofErr w:type="spellEnd"/>
      <w:r w:rsidR="00DE4867" w:rsidRPr="00E54CE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, ул. Шевченко, 15, АО «Национальный центр космических исследований и технологий»</w:t>
      </w:r>
      <w:r w:rsidR="00E54CE4" w:rsidRPr="00E54CE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FB0709" w:rsidRPr="00E54CE4" w:rsidRDefault="00FB0709" w:rsidP="00E54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4CE4" w:rsidRPr="00FB0709" w:rsidRDefault="008B3832" w:rsidP="00E54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FB070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Лицам, изъявившим желание принять участие в конкурсе необходимо подать </w:t>
      </w:r>
      <w:r w:rsidR="00E54CE4" w:rsidRPr="00FB070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следующие документы: </w:t>
      </w:r>
    </w:p>
    <w:p w:rsidR="008B3832" w:rsidRPr="00E54CE4" w:rsidRDefault="005515D7" w:rsidP="00E54CE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4CE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З</w:t>
      </w:r>
      <w:r w:rsidR="008B3832" w:rsidRPr="00E54CE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аявление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по форме </w:t>
      </w:r>
      <w:r w:rsidR="00A87E2A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(согласно приложению)</w:t>
      </w:r>
      <w:r w:rsidR="00E54CE4" w:rsidRPr="00E54CE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8B3832" w:rsidRPr="00E54CE4" w:rsidRDefault="005515D7" w:rsidP="00E54CE4">
      <w:pPr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Копия удостоверения личности</w:t>
      </w:r>
      <w:r w:rsidR="008B3832" w:rsidRPr="00E54CE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8B3832" w:rsidRPr="00E54CE4" w:rsidRDefault="008B3832" w:rsidP="00E54CE4">
      <w:pPr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4CE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автобиография</w:t>
      </w:r>
      <w:r w:rsidR="00E54CE4" w:rsidRPr="00E54CE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(резюме)</w:t>
      </w:r>
      <w:r w:rsidRPr="00E54CE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8B3832" w:rsidRPr="00566380" w:rsidRDefault="008B3832" w:rsidP="00E54CE4">
      <w:pPr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4CE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копии документов о высшем профессиональном образовании</w:t>
      </w:r>
      <w:r w:rsidR="005515D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566380" w:rsidRPr="005515D7" w:rsidRDefault="00566380" w:rsidP="00E54CE4">
      <w:pPr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копия трудовой книжки</w:t>
      </w:r>
    </w:p>
    <w:p w:rsidR="00FB0709" w:rsidRDefault="005515D7" w:rsidP="00E54CE4">
      <w:pPr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5515D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1 фотографию размером 3х4</w:t>
      </w:r>
    </w:p>
    <w:p w:rsidR="008B3832" w:rsidRDefault="005515D7" w:rsidP="00E54CE4">
      <w:pPr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Характеристика </w:t>
      </w:r>
      <w:r w:rsidR="00FB0709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-</w:t>
      </w:r>
      <w:r w:rsidR="00B5055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566380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отзыв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или рекомендацию с последнего места работы,</w:t>
      </w:r>
    </w:p>
    <w:p w:rsidR="005515D7" w:rsidRPr="005515D7" w:rsidRDefault="005515D7" w:rsidP="0056638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8B3832" w:rsidRDefault="008B3832" w:rsidP="00E5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41FC6" w:rsidRDefault="00741FC6" w:rsidP="00E54C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FC6">
        <w:rPr>
          <w:rFonts w:ascii="Times New Roman" w:hAnsi="Times New Roman" w:cs="Times New Roman"/>
          <w:b/>
          <w:sz w:val="28"/>
          <w:szCs w:val="28"/>
          <w:lang w:val="kk-KZ"/>
        </w:rPr>
        <w:t>СОГЛАСОВАНО</w:t>
      </w:r>
      <w:r w:rsidRPr="00741FC6">
        <w:rPr>
          <w:rFonts w:ascii="Times New Roman" w:hAnsi="Times New Roman" w:cs="Times New Roman"/>
          <w:b/>
          <w:sz w:val="28"/>
          <w:szCs w:val="28"/>
        </w:rPr>
        <w:t>:</w:t>
      </w:r>
      <w:r w:rsidR="00FB07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1051" w:rsidRDefault="00C11051" w:rsidP="00E54C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FC6" w:rsidRDefault="00C11051" w:rsidP="00E54C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051">
        <w:rPr>
          <w:rFonts w:ascii="Times New Roman" w:hAnsi="Times New Roman" w:cs="Times New Roman"/>
          <w:sz w:val="28"/>
          <w:szCs w:val="28"/>
        </w:rPr>
        <w:t>И.о.</w:t>
      </w:r>
      <w:r w:rsidR="005515D7">
        <w:rPr>
          <w:rFonts w:ascii="Times New Roman" w:hAnsi="Times New Roman" w:cs="Times New Roman"/>
          <w:sz w:val="28"/>
          <w:szCs w:val="28"/>
        </w:rPr>
        <w:t xml:space="preserve"> </w:t>
      </w:r>
      <w:r w:rsidRPr="00C11051">
        <w:rPr>
          <w:rFonts w:ascii="Times New Roman" w:hAnsi="Times New Roman" w:cs="Times New Roman"/>
          <w:sz w:val="28"/>
          <w:szCs w:val="28"/>
        </w:rPr>
        <w:t>зам председателя правления АО___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741FC6" w:rsidRPr="00741FC6" w:rsidRDefault="00741FC6" w:rsidP="00E5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C6">
        <w:rPr>
          <w:rFonts w:ascii="Times New Roman" w:hAnsi="Times New Roman" w:cs="Times New Roman"/>
          <w:sz w:val="28"/>
          <w:szCs w:val="28"/>
        </w:rPr>
        <w:t>Директор департамента РДМ________________</w:t>
      </w:r>
    </w:p>
    <w:p w:rsidR="00741FC6" w:rsidRPr="00741FC6" w:rsidRDefault="00741FC6" w:rsidP="00E5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C6">
        <w:rPr>
          <w:rFonts w:ascii="Times New Roman" w:hAnsi="Times New Roman" w:cs="Times New Roman"/>
          <w:sz w:val="28"/>
          <w:szCs w:val="28"/>
        </w:rPr>
        <w:t>И.о. зав.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FC6">
        <w:rPr>
          <w:rFonts w:ascii="Times New Roman" w:hAnsi="Times New Roman" w:cs="Times New Roman"/>
          <w:sz w:val="28"/>
          <w:szCs w:val="28"/>
        </w:rPr>
        <w:t>лаборатории двигателей______________</w:t>
      </w:r>
    </w:p>
    <w:p w:rsidR="00741FC6" w:rsidRDefault="00741FC6" w:rsidP="00E5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FC6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741F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1FC6">
        <w:rPr>
          <w:rFonts w:ascii="Times New Roman" w:hAnsi="Times New Roman" w:cs="Times New Roman"/>
          <w:sz w:val="28"/>
          <w:szCs w:val="28"/>
        </w:rPr>
        <w:t>адм</w:t>
      </w:r>
      <w:proofErr w:type="spellEnd"/>
      <w:r w:rsidRPr="00741FC6">
        <w:rPr>
          <w:rFonts w:ascii="Times New Roman" w:hAnsi="Times New Roman" w:cs="Times New Roman"/>
          <w:sz w:val="28"/>
          <w:szCs w:val="28"/>
        </w:rPr>
        <w:t>. отд.________________</w:t>
      </w:r>
    </w:p>
    <w:p w:rsidR="00566380" w:rsidRDefault="00566380" w:rsidP="00E5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80" w:rsidRDefault="00566380" w:rsidP="00E5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80" w:rsidRDefault="00566380" w:rsidP="00E5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80" w:rsidRDefault="00566380" w:rsidP="00E5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80" w:rsidRDefault="00566380" w:rsidP="00E5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80" w:rsidRDefault="00566380" w:rsidP="00E5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80" w:rsidRDefault="00566380" w:rsidP="00E5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80" w:rsidRDefault="00566380" w:rsidP="00E5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80" w:rsidRDefault="00566380" w:rsidP="00E5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80" w:rsidRDefault="00566380" w:rsidP="00E5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80" w:rsidRDefault="00566380" w:rsidP="00E5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80" w:rsidRDefault="00566380" w:rsidP="00E5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80" w:rsidRDefault="00566380" w:rsidP="00E5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80" w:rsidRDefault="00566380" w:rsidP="00E5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80" w:rsidRDefault="00566380" w:rsidP="00E5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80" w:rsidRDefault="00566380" w:rsidP="00E5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80" w:rsidRDefault="00566380" w:rsidP="00E5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80" w:rsidRDefault="00566380" w:rsidP="00E5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80" w:rsidRDefault="00566380" w:rsidP="00E5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80" w:rsidRDefault="00566380" w:rsidP="00E5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80" w:rsidRDefault="00566380" w:rsidP="00E5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80" w:rsidRDefault="00566380" w:rsidP="00E5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80" w:rsidRDefault="00566380" w:rsidP="00E5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025" w:rsidRDefault="005E1025" w:rsidP="00566380">
      <w:pPr>
        <w:pStyle w:val="a5"/>
        <w:ind w:left="4820" w:firstLine="6"/>
        <w:jc w:val="left"/>
        <w:rPr>
          <w:b/>
          <w:spacing w:val="-3"/>
          <w:sz w:val="28"/>
          <w:szCs w:val="28"/>
        </w:rPr>
      </w:pPr>
    </w:p>
    <w:p w:rsidR="005E1025" w:rsidRDefault="005E1025" w:rsidP="00566380">
      <w:pPr>
        <w:pStyle w:val="a5"/>
        <w:ind w:left="4820" w:firstLine="6"/>
        <w:jc w:val="left"/>
        <w:rPr>
          <w:b/>
          <w:spacing w:val="-3"/>
          <w:sz w:val="28"/>
          <w:szCs w:val="28"/>
        </w:rPr>
      </w:pPr>
    </w:p>
    <w:p w:rsidR="005E1025" w:rsidRDefault="005E1025" w:rsidP="00566380">
      <w:pPr>
        <w:pStyle w:val="a5"/>
        <w:ind w:left="4820" w:firstLine="6"/>
        <w:jc w:val="left"/>
        <w:rPr>
          <w:b/>
          <w:spacing w:val="-3"/>
          <w:sz w:val="28"/>
          <w:szCs w:val="28"/>
        </w:rPr>
      </w:pPr>
    </w:p>
    <w:p w:rsidR="005E1025" w:rsidRDefault="005E1025" w:rsidP="00566380">
      <w:pPr>
        <w:pStyle w:val="a5"/>
        <w:ind w:left="4820" w:firstLine="6"/>
        <w:jc w:val="left"/>
        <w:rPr>
          <w:b/>
          <w:spacing w:val="-3"/>
          <w:sz w:val="28"/>
          <w:szCs w:val="28"/>
        </w:rPr>
      </w:pPr>
    </w:p>
    <w:p w:rsidR="005E1025" w:rsidRDefault="005E1025" w:rsidP="00566380">
      <w:pPr>
        <w:pStyle w:val="a5"/>
        <w:ind w:left="4820" w:firstLine="6"/>
        <w:jc w:val="left"/>
        <w:rPr>
          <w:b/>
          <w:spacing w:val="-3"/>
          <w:sz w:val="28"/>
          <w:szCs w:val="28"/>
        </w:rPr>
      </w:pPr>
    </w:p>
    <w:p w:rsidR="00566380" w:rsidRPr="007B1EAD" w:rsidRDefault="00566380" w:rsidP="00566380">
      <w:pPr>
        <w:pStyle w:val="a5"/>
        <w:ind w:left="4820" w:firstLine="6"/>
        <w:jc w:val="left"/>
        <w:rPr>
          <w:b/>
          <w:sz w:val="28"/>
          <w:szCs w:val="28"/>
        </w:rPr>
      </w:pPr>
      <w:r w:rsidRPr="007B1EAD">
        <w:rPr>
          <w:b/>
          <w:spacing w:val="-3"/>
          <w:sz w:val="28"/>
          <w:szCs w:val="28"/>
        </w:rPr>
        <w:t xml:space="preserve">Приложение </w:t>
      </w:r>
      <w:r>
        <w:rPr>
          <w:b/>
          <w:spacing w:val="-3"/>
          <w:sz w:val="28"/>
          <w:szCs w:val="28"/>
        </w:rPr>
        <w:t>1</w:t>
      </w:r>
    </w:p>
    <w:p w:rsidR="00566380" w:rsidRPr="00FA38E8" w:rsidRDefault="00566380" w:rsidP="00566380">
      <w:pPr>
        <w:pStyle w:val="a5"/>
        <w:ind w:left="4820" w:firstLine="6"/>
        <w:jc w:val="left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к  п</w:t>
      </w:r>
      <w:r w:rsidRPr="007B1EAD">
        <w:rPr>
          <w:b/>
          <w:spacing w:val="-3"/>
          <w:sz w:val="28"/>
          <w:szCs w:val="28"/>
        </w:rPr>
        <w:t xml:space="preserve">равилам </w:t>
      </w:r>
      <w:r w:rsidRPr="00FA38E8">
        <w:rPr>
          <w:b/>
          <w:bCs/>
          <w:spacing w:val="-1"/>
          <w:sz w:val="28"/>
          <w:szCs w:val="28"/>
        </w:rPr>
        <w:t xml:space="preserve">отбора кандидатов на занятие вакантных должностей </w:t>
      </w:r>
      <w:r>
        <w:rPr>
          <w:b/>
          <w:sz w:val="28"/>
        </w:rPr>
        <w:t>акционерного</w:t>
      </w:r>
      <w:r w:rsidRPr="00FA38E8">
        <w:rPr>
          <w:b/>
          <w:sz w:val="28"/>
        </w:rPr>
        <w:t xml:space="preserve"> обществ</w:t>
      </w:r>
      <w:r>
        <w:rPr>
          <w:b/>
          <w:sz w:val="28"/>
        </w:rPr>
        <w:t>а</w:t>
      </w:r>
      <w:r w:rsidRPr="00FA38E8">
        <w:rPr>
          <w:b/>
          <w:sz w:val="28"/>
        </w:rPr>
        <w:t xml:space="preserve"> </w:t>
      </w:r>
      <w:r>
        <w:rPr>
          <w:b/>
          <w:sz w:val="28"/>
        </w:rPr>
        <w:t>«Национальный центр космических исследований и технологий»</w:t>
      </w:r>
    </w:p>
    <w:p w:rsidR="00566380" w:rsidRPr="0095588A" w:rsidRDefault="00566380" w:rsidP="00566380">
      <w:pPr>
        <w:pStyle w:val="a5"/>
        <w:rPr>
          <w:sz w:val="28"/>
          <w:szCs w:val="28"/>
        </w:rPr>
      </w:pPr>
    </w:p>
    <w:p w:rsidR="00566380" w:rsidRPr="0095588A" w:rsidRDefault="00566380" w:rsidP="00566380">
      <w:pPr>
        <w:pStyle w:val="a5"/>
        <w:rPr>
          <w:sz w:val="28"/>
          <w:szCs w:val="28"/>
        </w:rPr>
      </w:pPr>
    </w:p>
    <w:p w:rsidR="00566380" w:rsidRDefault="00566380" w:rsidP="00566380">
      <w:pPr>
        <w:pStyle w:val="a5"/>
        <w:ind w:left="40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Председателю Правления      </w:t>
      </w:r>
    </w:p>
    <w:p w:rsidR="00566380" w:rsidRDefault="00566380" w:rsidP="00566380">
      <w:pPr>
        <w:pStyle w:val="a5"/>
        <w:ind w:left="40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</w:t>
      </w:r>
      <w:r w:rsidRPr="0095588A">
        <w:rPr>
          <w:b/>
          <w:sz w:val="28"/>
          <w:szCs w:val="28"/>
        </w:rPr>
        <w:t>кционерного общества</w:t>
      </w:r>
    </w:p>
    <w:p w:rsidR="00566380" w:rsidRPr="0095588A" w:rsidRDefault="00566380" w:rsidP="00566380">
      <w:pPr>
        <w:pStyle w:val="a5"/>
        <w:ind w:left="4540" w:firstLine="0"/>
        <w:jc w:val="left"/>
        <w:rPr>
          <w:b/>
          <w:sz w:val="28"/>
          <w:szCs w:val="28"/>
          <w:lang w:val="kk-KZ"/>
        </w:rPr>
      </w:pPr>
      <w:r w:rsidRPr="0095588A">
        <w:rPr>
          <w:b/>
          <w:sz w:val="28"/>
          <w:szCs w:val="28"/>
        </w:rPr>
        <w:t>«</w:t>
      </w:r>
      <w:r>
        <w:rPr>
          <w:b/>
          <w:sz w:val="28"/>
        </w:rPr>
        <w:t>Национальный центр космических исследований и технологий</w:t>
      </w:r>
      <w:r w:rsidRPr="0095588A">
        <w:rPr>
          <w:b/>
          <w:sz w:val="28"/>
          <w:szCs w:val="28"/>
        </w:rPr>
        <w:t>»</w:t>
      </w:r>
    </w:p>
    <w:p w:rsidR="00566380" w:rsidRDefault="00566380" w:rsidP="00566380">
      <w:pPr>
        <w:pStyle w:val="a5"/>
        <w:ind w:left="4040"/>
        <w:jc w:val="left"/>
        <w:rPr>
          <w:b/>
          <w:sz w:val="28"/>
          <w:szCs w:val="28"/>
        </w:rPr>
      </w:pPr>
      <w:r w:rsidRPr="0095588A">
        <w:rPr>
          <w:b/>
          <w:sz w:val="28"/>
          <w:szCs w:val="28"/>
          <w:lang w:val="kk-KZ"/>
        </w:rPr>
        <w:t>от</w:t>
      </w:r>
      <w:r w:rsidRPr="0095588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________________________,</w:t>
      </w:r>
    </w:p>
    <w:p w:rsidR="00566380" w:rsidRPr="002A4742" w:rsidRDefault="00566380" w:rsidP="00566380">
      <w:pPr>
        <w:pStyle w:val="a5"/>
        <w:ind w:left="40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(ФИО)</w:t>
      </w:r>
    </w:p>
    <w:p w:rsidR="00566380" w:rsidRPr="0095588A" w:rsidRDefault="00566380" w:rsidP="00566380">
      <w:pPr>
        <w:pStyle w:val="a5"/>
        <w:ind w:left="4040"/>
        <w:jc w:val="left"/>
        <w:rPr>
          <w:b/>
          <w:sz w:val="28"/>
          <w:szCs w:val="28"/>
        </w:rPr>
      </w:pPr>
      <w:proofErr w:type="gramStart"/>
      <w:r w:rsidRPr="0095588A">
        <w:rPr>
          <w:b/>
          <w:sz w:val="28"/>
          <w:szCs w:val="28"/>
        </w:rPr>
        <w:t>проживающего</w:t>
      </w:r>
      <w:proofErr w:type="gramEnd"/>
      <w:r w:rsidRPr="0095588A">
        <w:rPr>
          <w:b/>
          <w:sz w:val="28"/>
          <w:szCs w:val="28"/>
        </w:rPr>
        <w:t xml:space="preserve"> по адресу:</w:t>
      </w:r>
    </w:p>
    <w:p w:rsidR="00566380" w:rsidRPr="0095588A" w:rsidRDefault="00566380" w:rsidP="00566380">
      <w:pPr>
        <w:pStyle w:val="a5"/>
        <w:ind w:left="4040"/>
        <w:jc w:val="left"/>
        <w:rPr>
          <w:sz w:val="28"/>
          <w:szCs w:val="28"/>
        </w:rPr>
      </w:pPr>
      <w:r w:rsidRPr="0095588A">
        <w:rPr>
          <w:b/>
          <w:sz w:val="28"/>
          <w:szCs w:val="28"/>
        </w:rPr>
        <w:t>____________________________</w:t>
      </w:r>
    </w:p>
    <w:p w:rsidR="00566380" w:rsidRPr="0095588A" w:rsidRDefault="00566380" w:rsidP="00566380">
      <w:pPr>
        <w:pStyle w:val="a5"/>
        <w:rPr>
          <w:sz w:val="28"/>
          <w:szCs w:val="28"/>
        </w:rPr>
      </w:pPr>
    </w:p>
    <w:p w:rsidR="00566380" w:rsidRPr="0095588A" w:rsidRDefault="00566380" w:rsidP="00566380">
      <w:pPr>
        <w:pStyle w:val="a5"/>
        <w:jc w:val="center"/>
        <w:rPr>
          <w:b/>
          <w:sz w:val="28"/>
          <w:szCs w:val="28"/>
        </w:rPr>
      </w:pPr>
      <w:r w:rsidRPr="0095588A">
        <w:rPr>
          <w:b/>
          <w:sz w:val="28"/>
          <w:szCs w:val="28"/>
        </w:rPr>
        <w:t>ЗАЯВЛЕНИЕ</w:t>
      </w:r>
    </w:p>
    <w:p w:rsidR="00566380" w:rsidRPr="0095588A" w:rsidRDefault="00566380" w:rsidP="00566380">
      <w:pPr>
        <w:pStyle w:val="a5"/>
        <w:rPr>
          <w:b/>
          <w:sz w:val="28"/>
          <w:szCs w:val="28"/>
        </w:rPr>
      </w:pPr>
    </w:p>
    <w:p w:rsidR="00566380" w:rsidRPr="00D2459D" w:rsidRDefault="00566380" w:rsidP="00566380">
      <w:pPr>
        <w:pStyle w:val="a5"/>
        <w:rPr>
          <w:sz w:val="28"/>
          <w:szCs w:val="28"/>
        </w:rPr>
      </w:pPr>
      <w:r w:rsidRPr="0095588A">
        <w:rPr>
          <w:sz w:val="28"/>
          <w:szCs w:val="28"/>
        </w:rPr>
        <w:t xml:space="preserve">            Прошу </w:t>
      </w:r>
      <w:r>
        <w:rPr>
          <w:sz w:val="28"/>
          <w:szCs w:val="28"/>
        </w:rPr>
        <w:t xml:space="preserve">допустить меня к участию в конкурсе </w:t>
      </w:r>
      <w:r w:rsidRPr="0095588A">
        <w:rPr>
          <w:sz w:val="28"/>
          <w:szCs w:val="28"/>
        </w:rPr>
        <w:t>на вакантную должность________________________________________________________________________________________________________________________________________________________________________________________________________________________________________</w:t>
      </w:r>
      <w:r w:rsidRPr="0095588A">
        <w:rPr>
          <w:i/>
          <w:sz w:val="28"/>
          <w:szCs w:val="28"/>
        </w:rPr>
        <w:t>(полное наименование должности и структурного подразделения Общества)</w:t>
      </w:r>
    </w:p>
    <w:p w:rsidR="00566380" w:rsidRDefault="00566380" w:rsidP="00566380">
      <w:pPr>
        <w:pStyle w:val="a5"/>
        <w:rPr>
          <w:sz w:val="28"/>
          <w:szCs w:val="28"/>
        </w:rPr>
      </w:pPr>
      <w:r w:rsidRPr="0095588A">
        <w:rPr>
          <w:sz w:val="28"/>
          <w:szCs w:val="28"/>
        </w:rPr>
        <w:t xml:space="preserve">С условиями Конкурса и квалификационными требованиями к должности </w:t>
      </w:r>
      <w:proofErr w:type="gramStart"/>
      <w:r w:rsidRPr="0095588A">
        <w:rPr>
          <w:sz w:val="28"/>
          <w:szCs w:val="28"/>
        </w:rPr>
        <w:t>ознакомлен</w:t>
      </w:r>
      <w:proofErr w:type="gramEnd"/>
      <w:r w:rsidRPr="0095588A">
        <w:rPr>
          <w:sz w:val="28"/>
          <w:szCs w:val="28"/>
        </w:rPr>
        <w:t xml:space="preserve"> (-а), претензий не имею.</w:t>
      </w:r>
    </w:p>
    <w:p w:rsidR="00566380" w:rsidRPr="0095588A" w:rsidRDefault="00566380" w:rsidP="00566380">
      <w:pPr>
        <w:pStyle w:val="a5"/>
        <w:rPr>
          <w:sz w:val="28"/>
          <w:szCs w:val="28"/>
        </w:rPr>
      </w:pPr>
    </w:p>
    <w:p w:rsidR="00566380" w:rsidRPr="0095588A" w:rsidRDefault="00566380" w:rsidP="00566380">
      <w:pPr>
        <w:pStyle w:val="a5"/>
        <w:rPr>
          <w:sz w:val="28"/>
          <w:szCs w:val="28"/>
        </w:rPr>
      </w:pPr>
      <w:r w:rsidRPr="0095588A">
        <w:rPr>
          <w:sz w:val="28"/>
          <w:szCs w:val="28"/>
        </w:rPr>
        <w:t>Прилагаю:</w:t>
      </w:r>
    </w:p>
    <w:p w:rsidR="00566380" w:rsidRPr="0095588A" w:rsidRDefault="00566380" w:rsidP="00566380">
      <w:pPr>
        <w:pStyle w:val="a5"/>
        <w:rPr>
          <w:sz w:val="28"/>
          <w:szCs w:val="28"/>
        </w:rPr>
      </w:pPr>
      <w:r>
        <w:rPr>
          <w:sz w:val="28"/>
          <w:szCs w:val="28"/>
        </w:rPr>
        <w:t>1</w:t>
      </w:r>
      <w:r w:rsidRPr="0095588A">
        <w:rPr>
          <w:sz w:val="28"/>
          <w:szCs w:val="28"/>
        </w:rPr>
        <w:t>) копию удостоверения личности;</w:t>
      </w:r>
    </w:p>
    <w:p w:rsidR="00566380" w:rsidRPr="0095588A" w:rsidRDefault="00566380" w:rsidP="00566380">
      <w:pPr>
        <w:pStyle w:val="a5"/>
        <w:rPr>
          <w:sz w:val="28"/>
          <w:szCs w:val="28"/>
        </w:rPr>
      </w:pPr>
      <w:r>
        <w:rPr>
          <w:sz w:val="28"/>
          <w:szCs w:val="28"/>
        </w:rPr>
        <w:t>2</w:t>
      </w:r>
      <w:r w:rsidRPr="0095588A">
        <w:rPr>
          <w:sz w:val="28"/>
          <w:szCs w:val="28"/>
        </w:rPr>
        <w:t xml:space="preserve">) </w:t>
      </w:r>
      <w:r>
        <w:rPr>
          <w:sz w:val="28"/>
          <w:szCs w:val="28"/>
        </w:rPr>
        <w:t>резюме</w:t>
      </w:r>
      <w:r w:rsidRPr="0095588A">
        <w:rPr>
          <w:sz w:val="28"/>
          <w:szCs w:val="28"/>
        </w:rPr>
        <w:t>;</w:t>
      </w:r>
    </w:p>
    <w:p w:rsidR="00566380" w:rsidRPr="0095588A" w:rsidRDefault="00566380" w:rsidP="00566380">
      <w:pPr>
        <w:pStyle w:val="a5"/>
        <w:rPr>
          <w:sz w:val="28"/>
          <w:szCs w:val="28"/>
        </w:rPr>
      </w:pPr>
      <w:r>
        <w:rPr>
          <w:sz w:val="28"/>
          <w:szCs w:val="28"/>
        </w:rPr>
        <w:t>3) копию трудовой книжки</w:t>
      </w:r>
      <w:r w:rsidRPr="0095588A">
        <w:rPr>
          <w:sz w:val="28"/>
          <w:szCs w:val="28"/>
        </w:rPr>
        <w:t>;</w:t>
      </w:r>
    </w:p>
    <w:p w:rsidR="00566380" w:rsidRPr="0095588A" w:rsidRDefault="00566380" w:rsidP="00566380">
      <w:pPr>
        <w:pStyle w:val="a5"/>
        <w:rPr>
          <w:sz w:val="28"/>
          <w:szCs w:val="28"/>
        </w:rPr>
      </w:pPr>
      <w:r>
        <w:rPr>
          <w:sz w:val="28"/>
          <w:szCs w:val="28"/>
        </w:rPr>
        <w:t>4</w:t>
      </w:r>
      <w:r w:rsidRPr="0095588A">
        <w:rPr>
          <w:sz w:val="28"/>
          <w:szCs w:val="28"/>
        </w:rPr>
        <w:t>) копии документо</w:t>
      </w:r>
      <w:r>
        <w:rPr>
          <w:sz w:val="28"/>
          <w:szCs w:val="28"/>
        </w:rPr>
        <w:t>в</w:t>
      </w:r>
      <w:r w:rsidRPr="0095588A">
        <w:rPr>
          <w:sz w:val="28"/>
          <w:szCs w:val="28"/>
        </w:rPr>
        <w:t xml:space="preserve"> об образовании, заверенные нотариально;</w:t>
      </w:r>
    </w:p>
    <w:p w:rsidR="00566380" w:rsidRPr="0095588A" w:rsidRDefault="00566380" w:rsidP="00566380">
      <w:pPr>
        <w:pStyle w:val="a5"/>
        <w:rPr>
          <w:sz w:val="28"/>
          <w:szCs w:val="28"/>
        </w:rPr>
      </w:pPr>
      <w:r>
        <w:rPr>
          <w:sz w:val="28"/>
          <w:szCs w:val="28"/>
        </w:rPr>
        <w:t>5</w:t>
      </w:r>
      <w:r w:rsidRPr="0095588A">
        <w:rPr>
          <w:sz w:val="28"/>
          <w:szCs w:val="28"/>
        </w:rPr>
        <w:t>) 1 фотографию размером 3х4.</w:t>
      </w:r>
    </w:p>
    <w:p w:rsidR="00566380" w:rsidRDefault="00566380" w:rsidP="00566380">
      <w:pPr>
        <w:pStyle w:val="a5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6) х</w:t>
      </w:r>
      <w:r w:rsidRPr="0095588A">
        <w:rPr>
          <w:spacing w:val="-9"/>
          <w:sz w:val="28"/>
          <w:szCs w:val="28"/>
        </w:rPr>
        <w:t>арактеристика или рекомендации с последнего места работы</w:t>
      </w:r>
      <w:r>
        <w:rPr>
          <w:spacing w:val="-9"/>
          <w:sz w:val="28"/>
          <w:szCs w:val="28"/>
        </w:rPr>
        <w:t xml:space="preserve"> (если имеется)</w:t>
      </w:r>
      <w:r w:rsidRPr="0095588A">
        <w:rPr>
          <w:spacing w:val="-9"/>
          <w:sz w:val="28"/>
          <w:szCs w:val="28"/>
        </w:rPr>
        <w:t>.</w:t>
      </w:r>
    </w:p>
    <w:p w:rsidR="00566380" w:rsidRDefault="00566380" w:rsidP="00566380">
      <w:pPr>
        <w:pStyle w:val="a5"/>
        <w:rPr>
          <w:spacing w:val="-9"/>
          <w:sz w:val="28"/>
          <w:szCs w:val="28"/>
        </w:rPr>
      </w:pPr>
    </w:p>
    <w:p w:rsidR="00566380" w:rsidRPr="0095588A" w:rsidRDefault="00566380" w:rsidP="00566380">
      <w:pPr>
        <w:pStyle w:val="a5"/>
        <w:rPr>
          <w:spacing w:val="-26"/>
          <w:sz w:val="28"/>
          <w:szCs w:val="28"/>
        </w:rPr>
      </w:pPr>
    </w:p>
    <w:p w:rsidR="00566380" w:rsidRPr="00741FC6" w:rsidRDefault="00566380" w:rsidP="00566380">
      <w:pPr>
        <w:pStyle w:val="a5"/>
        <w:rPr>
          <w:b/>
          <w:sz w:val="28"/>
          <w:szCs w:val="28"/>
        </w:rPr>
      </w:pPr>
      <w:r w:rsidRPr="0095588A">
        <w:rPr>
          <w:b/>
          <w:spacing w:val="-11"/>
          <w:sz w:val="28"/>
          <w:szCs w:val="28"/>
        </w:rPr>
        <w:t>Дата</w:t>
      </w:r>
      <w:r w:rsidRPr="0095588A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                                                        </w:t>
      </w:r>
      <w:r w:rsidRPr="0095588A">
        <w:rPr>
          <w:b/>
          <w:sz w:val="28"/>
          <w:szCs w:val="28"/>
        </w:rPr>
        <w:t xml:space="preserve">   </w:t>
      </w:r>
      <w:r w:rsidRPr="0095588A">
        <w:rPr>
          <w:b/>
          <w:spacing w:val="-9"/>
          <w:sz w:val="28"/>
          <w:szCs w:val="28"/>
        </w:rPr>
        <w:t>Личная подпись</w:t>
      </w:r>
    </w:p>
    <w:sectPr w:rsidR="00566380" w:rsidRPr="00741FC6" w:rsidSect="004F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7C4A"/>
    <w:multiLevelType w:val="hybridMultilevel"/>
    <w:tmpl w:val="E47AA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03A50"/>
    <w:multiLevelType w:val="multilevel"/>
    <w:tmpl w:val="93E8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9426D"/>
    <w:multiLevelType w:val="multilevel"/>
    <w:tmpl w:val="4476B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9D1FCA"/>
    <w:multiLevelType w:val="multilevel"/>
    <w:tmpl w:val="96CA6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63083"/>
    <w:multiLevelType w:val="multilevel"/>
    <w:tmpl w:val="7DD8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7E6287"/>
    <w:multiLevelType w:val="multilevel"/>
    <w:tmpl w:val="4FB64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F175E2"/>
    <w:multiLevelType w:val="hybridMultilevel"/>
    <w:tmpl w:val="75081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161CE"/>
    <w:multiLevelType w:val="multilevel"/>
    <w:tmpl w:val="A8AC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366FF3"/>
    <w:multiLevelType w:val="multilevel"/>
    <w:tmpl w:val="270A1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0E5463"/>
    <w:multiLevelType w:val="multilevel"/>
    <w:tmpl w:val="EDA4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896EC9"/>
    <w:multiLevelType w:val="multilevel"/>
    <w:tmpl w:val="BB66B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85F"/>
    <w:rsid w:val="00036105"/>
    <w:rsid w:val="00075555"/>
    <w:rsid w:val="000B41F7"/>
    <w:rsid w:val="00123652"/>
    <w:rsid w:val="00183983"/>
    <w:rsid w:val="001A6FE3"/>
    <w:rsid w:val="001B17D2"/>
    <w:rsid w:val="001B68AA"/>
    <w:rsid w:val="001D1E26"/>
    <w:rsid w:val="002233F3"/>
    <w:rsid w:val="002E6473"/>
    <w:rsid w:val="002F0E2D"/>
    <w:rsid w:val="002F3B5D"/>
    <w:rsid w:val="002F40C8"/>
    <w:rsid w:val="0030164C"/>
    <w:rsid w:val="003033CC"/>
    <w:rsid w:val="00432C24"/>
    <w:rsid w:val="00433848"/>
    <w:rsid w:val="004F1523"/>
    <w:rsid w:val="004F1AA8"/>
    <w:rsid w:val="005474ED"/>
    <w:rsid w:val="005515D7"/>
    <w:rsid w:val="00566380"/>
    <w:rsid w:val="00585B3F"/>
    <w:rsid w:val="005864C2"/>
    <w:rsid w:val="00587EA7"/>
    <w:rsid w:val="005B25B0"/>
    <w:rsid w:val="005C5053"/>
    <w:rsid w:val="005E1025"/>
    <w:rsid w:val="006174E7"/>
    <w:rsid w:val="006B5209"/>
    <w:rsid w:val="006D385F"/>
    <w:rsid w:val="006D5064"/>
    <w:rsid w:val="0071659C"/>
    <w:rsid w:val="00741FC6"/>
    <w:rsid w:val="00784709"/>
    <w:rsid w:val="00796C96"/>
    <w:rsid w:val="007D4182"/>
    <w:rsid w:val="007F1F70"/>
    <w:rsid w:val="00855CB7"/>
    <w:rsid w:val="00886F14"/>
    <w:rsid w:val="00892835"/>
    <w:rsid w:val="008B3832"/>
    <w:rsid w:val="008C293C"/>
    <w:rsid w:val="008D2054"/>
    <w:rsid w:val="008F69EF"/>
    <w:rsid w:val="00924AEA"/>
    <w:rsid w:val="00926A7A"/>
    <w:rsid w:val="0093400B"/>
    <w:rsid w:val="00952788"/>
    <w:rsid w:val="00983DF2"/>
    <w:rsid w:val="009C4DC0"/>
    <w:rsid w:val="009E6979"/>
    <w:rsid w:val="00A01E85"/>
    <w:rsid w:val="00A11139"/>
    <w:rsid w:val="00A430A4"/>
    <w:rsid w:val="00A439C7"/>
    <w:rsid w:val="00A5039A"/>
    <w:rsid w:val="00A75800"/>
    <w:rsid w:val="00A87E2A"/>
    <w:rsid w:val="00AC4ACD"/>
    <w:rsid w:val="00B34B34"/>
    <w:rsid w:val="00B36842"/>
    <w:rsid w:val="00B50556"/>
    <w:rsid w:val="00B67154"/>
    <w:rsid w:val="00B8330A"/>
    <w:rsid w:val="00BC4A55"/>
    <w:rsid w:val="00C11051"/>
    <w:rsid w:val="00C27372"/>
    <w:rsid w:val="00C933E5"/>
    <w:rsid w:val="00C94C5D"/>
    <w:rsid w:val="00CC7327"/>
    <w:rsid w:val="00D00238"/>
    <w:rsid w:val="00D072DB"/>
    <w:rsid w:val="00D50D33"/>
    <w:rsid w:val="00DA07AD"/>
    <w:rsid w:val="00DA6A52"/>
    <w:rsid w:val="00DB6EE4"/>
    <w:rsid w:val="00DC1D87"/>
    <w:rsid w:val="00DE4867"/>
    <w:rsid w:val="00E34899"/>
    <w:rsid w:val="00E543ED"/>
    <w:rsid w:val="00E54CE4"/>
    <w:rsid w:val="00EA1619"/>
    <w:rsid w:val="00EB621C"/>
    <w:rsid w:val="00F232A3"/>
    <w:rsid w:val="00F66E43"/>
    <w:rsid w:val="00F73FE5"/>
    <w:rsid w:val="00F80D88"/>
    <w:rsid w:val="00FB0709"/>
    <w:rsid w:val="00FD7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8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6A7A"/>
    <w:rPr>
      <w:color w:val="0563C1" w:themeColor="hyperlink"/>
      <w:u w:val="single"/>
    </w:rPr>
  </w:style>
  <w:style w:type="paragraph" w:styleId="a5">
    <w:name w:val="No Spacing"/>
    <w:uiPriority w:val="1"/>
    <w:qFormat/>
    <w:rsid w:val="00566380"/>
    <w:pPr>
      <w:widowControl w:val="0"/>
      <w:spacing w:after="0" w:line="24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spaceres.kz" TargetMode="External"/><Relationship Id="rId5" Type="http://schemas.openxmlformats.org/officeDocument/2006/relationships/hyperlink" Target="http://spaceres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</dc:creator>
  <cp:lastModifiedBy>Nurzhamal</cp:lastModifiedBy>
  <cp:revision>9</cp:revision>
  <cp:lastPrinted>2023-08-22T11:24:00Z</cp:lastPrinted>
  <dcterms:created xsi:type="dcterms:W3CDTF">2023-08-23T08:30:00Z</dcterms:created>
  <dcterms:modified xsi:type="dcterms:W3CDTF">2023-08-23T11:32:00Z</dcterms:modified>
</cp:coreProperties>
</file>